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47C9E" w:rsidR="00FB2CFE" w:rsidP="00B47C9E" w:rsidRDefault="00B47C9E" w14:paraId="1634F389" w14:textId="77777777">
      <w:pPr>
        <w:jc w:val="center"/>
        <w:rPr>
          <w:b/>
          <w:sz w:val="28"/>
          <w:szCs w:val="28"/>
          <w:lang w:val="en-US"/>
        </w:rPr>
      </w:pPr>
      <w:r w:rsidRPr="00B47C9E">
        <w:rPr>
          <w:b/>
          <w:sz w:val="28"/>
          <w:szCs w:val="28"/>
          <w:lang w:val="en-US"/>
        </w:rPr>
        <w:t>ANIMAL MONITORING SHEET</w:t>
      </w:r>
    </w:p>
    <w:p w:rsidR="00B47C9E" w:rsidRDefault="00B47C9E" w14:paraId="086F9535" w14:textId="77777777">
      <w:pPr>
        <w:rPr>
          <w:b/>
          <w:lang w:val="en-US"/>
        </w:rPr>
      </w:pPr>
    </w:p>
    <w:p w:rsidR="00B47C9E" w:rsidRDefault="00B47C9E" w14:paraId="3BBBBBD7" w14:textId="2EFFE5D8">
      <w:pPr/>
      <w:r w:rsidRPr="3DA0DC76" w:rsidR="00B47C9E">
        <w:rPr>
          <w:b w:val="1"/>
          <w:bCs w:val="1"/>
          <w:lang w:val="en-US"/>
        </w:rPr>
        <w:t>AEC PROJECT NUMBER: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A0DC76" w:rsidR="00B47C9E">
        <w:rPr>
          <w:b w:val="1"/>
          <w:bCs w:val="1"/>
          <w:lang w:val="en-US"/>
        </w:rPr>
        <w:t>CHIEF INVESTIGATOR:</w:t>
      </w:r>
      <w:r>
        <w:tab/>
      </w:r>
      <w:r w:rsidRPr="3DA0DC76" w:rsidR="4E339A08">
        <w:rPr>
          <w:b w:val="1"/>
          <w:bCs w:val="1"/>
          <w:color w:val="FF0000"/>
          <w:lang w:val="en-US"/>
        </w:rPr>
        <w:t>Chrissie the awesom</w:t>
      </w:r>
      <w:r w:rsidRPr="3DA0DC76" w:rsidR="4E339A08">
        <w:rPr>
          <w:b w:val="1"/>
          <w:bCs w:val="1"/>
          <w:color w:val="FF0000"/>
          <w:lang w:val="en-US"/>
        </w:rPr>
        <w:t>e</w:t>
      </w:r>
    </w:p>
    <w:p w:rsidR="00B47C9E" w:rsidRDefault="00B47C9E" w14:paraId="2C21F9AE" w14:textId="77777777">
      <w:pPr>
        <w:rPr>
          <w:b/>
          <w:lang w:val="en-US"/>
        </w:rPr>
      </w:pPr>
    </w:p>
    <w:p w:rsidR="00B47C9E" w:rsidRDefault="00B47C9E" w14:paraId="2E744222" w14:textId="4BA76E30">
      <w:pPr/>
      <w:r w:rsidRPr="70EAC124" w:rsidR="00B47C9E">
        <w:rPr>
          <w:b w:val="1"/>
          <w:bCs w:val="1"/>
          <w:lang w:val="en-US"/>
        </w:rPr>
        <w:t>ANIMAL ID NUMBER / IDENTIFIER:</w:t>
      </w:r>
      <w:r>
        <w:tab/>
      </w:r>
      <w:r>
        <w:tab/>
      </w:r>
      <w:r>
        <w:tab/>
      </w:r>
      <w:r>
        <w:tab/>
      </w:r>
      <w:r>
        <w:tab/>
      </w:r>
      <w:r w:rsidRPr="70EAC124" w:rsidR="00B47C9E">
        <w:rPr>
          <w:b w:val="1"/>
          <w:bCs w:val="1"/>
          <w:lang w:val="en-US"/>
        </w:rPr>
        <w:t>SPECIES / STRAIN:</w:t>
      </w:r>
    </w:p>
    <w:p w:rsidR="00B47C9E" w:rsidRDefault="00B47C9E" w14:paraId="3D19D57D" w14:textId="77777777">
      <w:pPr>
        <w:rPr>
          <w:b/>
          <w:lang w:val="en-US"/>
        </w:rPr>
      </w:pPr>
    </w:p>
    <w:p w:rsidR="00B47C9E" w:rsidRDefault="00B47C9E" w14:paraId="231FECA9" w14:textId="77777777">
      <w:pPr>
        <w:rPr>
          <w:b/>
          <w:lang w:val="en-US"/>
        </w:rPr>
      </w:pPr>
      <w:r>
        <w:rPr>
          <w:b/>
          <w:lang w:val="en-US"/>
        </w:rPr>
        <w:t>MALE / FEMALE: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>AGE</w:t>
      </w:r>
      <w:r w:rsidR="00ED1F82">
        <w:rPr>
          <w:b/>
          <w:lang w:val="en-US"/>
        </w:rPr>
        <w:t xml:space="preserve"> / DOB:</w:t>
      </w:r>
      <w:r w:rsidR="00ED1F82">
        <w:rPr>
          <w:b/>
          <w:lang w:val="en-US"/>
        </w:rPr>
        <w:tab/>
      </w:r>
      <w:r w:rsidR="00ED1F82">
        <w:rPr>
          <w:b/>
          <w:lang w:val="en-US"/>
        </w:rPr>
        <w:tab/>
      </w:r>
      <w:r w:rsidR="00ED1F82">
        <w:rPr>
          <w:b/>
          <w:lang w:val="en-US"/>
        </w:rPr>
        <w:tab/>
      </w:r>
      <w:r w:rsidR="00ED1F82">
        <w:rPr>
          <w:b/>
          <w:lang w:val="en-US"/>
        </w:rPr>
        <w:tab/>
      </w:r>
      <w:r>
        <w:rPr>
          <w:b/>
          <w:lang w:val="en-US"/>
        </w:rPr>
        <w:t>COMMENTS:</w:t>
      </w:r>
    </w:p>
    <w:p w:rsidRPr="00ED1F82" w:rsidR="00B47C9E" w:rsidP="00842E36" w:rsidRDefault="00B47C9E" w14:paraId="1AC6D77A" w14:textId="77777777">
      <w:pPr>
        <w:numPr>
          <w:ilvl w:val="0"/>
          <w:numId w:val="1"/>
        </w:numPr>
        <w:tabs>
          <w:tab w:val="clear" w:pos="717"/>
          <w:tab w:val="num" w:pos="2520"/>
        </w:tabs>
        <w:ind w:left="2520" w:hanging="720"/>
        <w:rPr>
          <w:lang w:val="en-US"/>
        </w:rPr>
      </w:pPr>
      <w:r w:rsidRPr="00ED1F82">
        <w:rPr>
          <w:lang w:val="en-US"/>
        </w:rPr>
        <w:t xml:space="preserve">Each animal is </w:t>
      </w:r>
      <w:r w:rsidRPr="00ED1F82" w:rsidR="00ED1F82">
        <w:rPr>
          <w:lang w:val="en-US"/>
        </w:rPr>
        <w:t xml:space="preserve">to be </w:t>
      </w:r>
      <w:r w:rsidRPr="00ED1F82">
        <w:rPr>
          <w:lang w:val="en-US"/>
        </w:rPr>
        <w:t>examined and observed for abnormalities daily or weekly</w:t>
      </w:r>
      <w:r w:rsidR="00132B6B">
        <w:rPr>
          <w:lang w:val="en-US"/>
        </w:rPr>
        <w:t>, depending on health of the animals</w:t>
      </w:r>
      <w:r w:rsidRPr="00ED1F82">
        <w:rPr>
          <w:lang w:val="en-US"/>
        </w:rPr>
        <w:t>.</w:t>
      </w:r>
    </w:p>
    <w:p w:rsidRPr="00ED1F82" w:rsidR="00FD7AF6" w:rsidP="00842E36" w:rsidRDefault="00FD7AF6" w14:paraId="5945331E" w14:textId="77777777">
      <w:pPr>
        <w:numPr>
          <w:ilvl w:val="0"/>
          <w:numId w:val="1"/>
        </w:numPr>
        <w:tabs>
          <w:tab w:val="clear" w:pos="717"/>
          <w:tab w:val="num" w:pos="2520"/>
        </w:tabs>
        <w:ind w:left="2520" w:hanging="720"/>
        <w:rPr>
          <w:lang w:val="en-US"/>
        </w:rPr>
      </w:pPr>
      <w:r w:rsidRPr="00ED1F82">
        <w:rPr>
          <w:lang w:val="en-US"/>
        </w:rPr>
        <w:t>Each entry should be initialed by the person completing the form.</w:t>
      </w:r>
    </w:p>
    <w:p w:rsidRPr="00ED1F82" w:rsidR="00B47C9E" w:rsidP="00842E36" w:rsidRDefault="00B47C9E" w14:paraId="4EC6F0E5" w14:textId="77777777">
      <w:pPr>
        <w:numPr>
          <w:ilvl w:val="0"/>
          <w:numId w:val="1"/>
        </w:numPr>
        <w:tabs>
          <w:tab w:val="clear" w:pos="717"/>
          <w:tab w:val="num" w:pos="2520"/>
        </w:tabs>
        <w:ind w:left="2520" w:hanging="720"/>
        <w:rPr>
          <w:lang w:val="en-US"/>
        </w:rPr>
      </w:pPr>
      <w:r w:rsidRPr="00ED1F82">
        <w:rPr>
          <w:lang w:val="en-US"/>
        </w:rPr>
        <w:t xml:space="preserve">Observations are recorded below with a tick </w:t>
      </w:r>
      <w:r w:rsidRPr="00ED1F82">
        <w:rPr>
          <w:rFonts w:ascii="Webdings" w:hAnsi="Webdings" w:eastAsia="Webdings" w:cs="Webdings"/>
          <w:lang w:val="en-US"/>
        </w:rPr>
        <w:t>a</w:t>
      </w:r>
      <w:r w:rsidRPr="00ED1F82">
        <w:rPr>
          <w:lang w:val="en-US"/>
        </w:rPr>
        <w:t xml:space="preserve"> if fine or cross X if abnormal.</w:t>
      </w:r>
      <w:r w:rsidRPr="00ED1F82" w:rsidR="00FD7AF6">
        <w:rPr>
          <w:lang w:val="en-US"/>
        </w:rPr>
        <w:t xml:space="preserve"> If abnormal, the Comme</w:t>
      </w:r>
      <w:r w:rsidRPr="00ED1F82" w:rsidR="00ED1F82">
        <w:rPr>
          <w:lang w:val="en-US"/>
        </w:rPr>
        <w:t>nts section should be completed, with more detailed information over the page if insufficient space.</w:t>
      </w:r>
    </w:p>
    <w:p w:rsidRPr="00ED1F82" w:rsidR="00ED1F82" w:rsidP="00842E36" w:rsidRDefault="00ED1F82" w14:paraId="411469B7" w14:textId="77777777">
      <w:pPr>
        <w:numPr>
          <w:ilvl w:val="0"/>
          <w:numId w:val="1"/>
        </w:numPr>
        <w:tabs>
          <w:tab w:val="clear" w:pos="717"/>
          <w:tab w:val="num" w:pos="2520"/>
        </w:tabs>
        <w:ind w:left="2520" w:hanging="720"/>
        <w:rPr>
          <w:lang w:val="en-US"/>
        </w:rPr>
      </w:pPr>
      <w:r w:rsidRPr="00ED1F82">
        <w:rPr>
          <w:lang w:val="en-US"/>
        </w:rPr>
        <w:t>Veterinary examinations, medications or surgery should also be recorded under Intervention &amp; Comments.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3058"/>
      </w:tblGrid>
      <w:tr w:rsidRPr="009245FD" w:rsidR="008C2958" w:rsidTr="235AEE1F" w14:paraId="5F220B1E" w14:textId="77777777">
        <w:tc>
          <w:tcPr>
            <w:tcW w:w="1630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000000" w:themeFill="text1"/>
            <w:tcMar/>
          </w:tcPr>
          <w:p w:rsidRPr="009245FD" w:rsidR="008C2958" w:rsidP="00B47C9E" w:rsidRDefault="00444F31" w14:paraId="47287A3B" w14:textId="77777777">
            <w:pPr>
              <w:rPr>
                <w:b/>
                <w:color w:val="FFFFFF"/>
                <w:lang w:val="en-US"/>
              </w:rPr>
            </w:pPr>
            <w:r w:rsidRPr="009245FD">
              <w:rPr>
                <w:b/>
                <w:color w:val="FFFFFF"/>
                <w:lang w:val="en-US"/>
              </w:rPr>
              <w:t>Observation</w:t>
            </w:r>
          </w:p>
        </w:tc>
        <w:tc>
          <w:tcPr>
            <w:tcW w:w="1473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9245FD" w:rsidR="008C2958" w:rsidP="00B47C9E" w:rsidRDefault="00444F31" w14:paraId="76E600B9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Date:   /   /</w:t>
            </w:r>
          </w:p>
        </w:tc>
        <w:tc>
          <w:tcPr>
            <w:tcW w:w="1473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9245FD" w:rsidR="008C2958" w:rsidP="00B47C9E" w:rsidRDefault="00444F31" w14:paraId="70B6AA7F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Date:   /   /</w:t>
            </w:r>
          </w:p>
        </w:tc>
        <w:tc>
          <w:tcPr>
            <w:tcW w:w="1473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9245FD" w:rsidR="008C2958" w:rsidP="00B47C9E" w:rsidRDefault="00444F31" w14:paraId="2AB7BC8E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Date:   /   /</w:t>
            </w:r>
          </w:p>
        </w:tc>
        <w:tc>
          <w:tcPr>
            <w:tcW w:w="1473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9245FD" w:rsidR="008C2958" w:rsidP="00FD7AF6" w:rsidRDefault="00444F31" w14:paraId="65C95525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Date:   /   /</w:t>
            </w:r>
          </w:p>
        </w:tc>
        <w:tc>
          <w:tcPr>
            <w:tcW w:w="1473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9245FD" w:rsidR="008C2958" w:rsidP="00FD7AF6" w:rsidRDefault="00444F31" w14:paraId="77D46A2B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Date:   /   /</w:t>
            </w:r>
          </w:p>
        </w:tc>
        <w:tc>
          <w:tcPr>
            <w:tcW w:w="1473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9245FD" w:rsidR="008C2958" w:rsidP="00FD7AF6" w:rsidRDefault="00444F31" w14:paraId="2AF9EBE2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Date:   /   /</w:t>
            </w:r>
          </w:p>
        </w:tc>
        <w:tc>
          <w:tcPr>
            <w:tcW w:w="1473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9245FD" w:rsidR="008C2958" w:rsidP="00B47C9E" w:rsidRDefault="00444F31" w14:paraId="50DB051B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Date:   /   /</w:t>
            </w:r>
          </w:p>
        </w:tc>
        <w:tc>
          <w:tcPr>
            <w:tcW w:w="3058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9245FD" w:rsidR="008C2958" w:rsidP="00B47C9E" w:rsidRDefault="008C2958" w14:paraId="7D5FCC00" w14:textId="77777777">
            <w:pPr>
              <w:rPr>
                <w:b/>
                <w:lang w:val="en-US"/>
              </w:rPr>
            </w:pPr>
          </w:p>
        </w:tc>
      </w:tr>
      <w:tr w:rsidRPr="009245FD" w:rsidR="004C72A7" w:rsidTr="235AEE1F" w14:paraId="47A35A94" w14:textId="77777777">
        <w:tc>
          <w:tcPr>
            <w:tcW w:w="1630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245FD" w:rsidR="004C72A7" w:rsidP="00B47C9E" w:rsidRDefault="004C72A7" w14:paraId="38116620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Undisturbed</w:t>
            </w:r>
          </w:p>
        </w:tc>
        <w:tc>
          <w:tcPr>
            <w:tcW w:w="794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9245FD" w:rsidR="004C72A7" w:rsidP="008C2958" w:rsidRDefault="00444F31" w14:paraId="0E87A681" w14:textId="77777777">
            <w:pPr>
              <w:rPr>
                <w:b/>
                <w:lang w:val="en-US"/>
              </w:rPr>
            </w:pPr>
            <w:r w:rsidRPr="009245FD">
              <w:rPr>
                <w:rFonts w:ascii="Webdings" w:hAnsi="Webdings" w:eastAsia="Webdings" w:cs="Webdings"/>
                <w:b/>
                <w:lang w:val="en-US"/>
              </w:rPr>
              <w:t>a</w:t>
            </w:r>
            <w:r w:rsidRPr="009245FD">
              <w:rPr>
                <w:b/>
                <w:lang w:val="en-US"/>
              </w:rPr>
              <w:t xml:space="preserve"> </w:t>
            </w:r>
            <w:r w:rsidRPr="009245FD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794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9245FD" w:rsidR="004C72A7" w:rsidP="008C2958" w:rsidRDefault="00587DCA" w14:paraId="050B6448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By</w:t>
            </w:r>
          </w:p>
        </w:tc>
        <w:tc>
          <w:tcPr>
            <w:tcW w:w="794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9245FD" w:rsidR="004C72A7" w:rsidP="008C2958" w:rsidRDefault="00444F31" w14:paraId="2112C13A" w14:textId="77777777">
            <w:pPr>
              <w:rPr>
                <w:b/>
                <w:lang w:val="en-US"/>
              </w:rPr>
            </w:pPr>
            <w:r w:rsidRPr="009245FD">
              <w:rPr>
                <w:rFonts w:ascii="Webdings" w:hAnsi="Webdings" w:eastAsia="Webdings" w:cs="Webdings"/>
                <w:b/>
                <w:lang w:val="en-US"/>
              </w:rPr>
              <w:t>a</w:t>
            </w:r>
            <w:r w:rsidRPr="009245FD">
              <w:rPr>
                <w:b/>
                <w:lang w:val="en-US"/>
              </w:rPr>
              <w:t xml:space="preserve"> </w:t>
            </w:r>
            <w:r w:rsidRPr="009245FD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794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9245FD" w:rsidR="004C72A7" w:rsidP="008C2958" w:rsidRDefault="00587DCA" w14:paraId="678B81D8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By</w:t>
            </w:r>
          </w:p>
        </w:tc>
        <w:tc>
          <w:tcPr>
            <w:tcW w:w="794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9245FD" w:rsidR="004C72A7" w:rsidP="008C2958" w:rsidRDefault="00444F31" w14:paraId="6E012903" w14:textId="77777777">
            <w:pPr>
              <w:rPr>
                <w:b/>
                <w:lang w:val="en-US"/>
              </w:rPr>
            </w:pPr>
            <w:r w:rsidRPr="009245FD">
              <w:rPr>
                <w:rFonts w:ascii="Webdings" w:hAnsi="Webdings" w:eastAsia="Webdings" w:cs="Webdings"/>
                <w:b/>
                <w:lang w:val="en-US"/>
              </w:rPr>
              <w:t>a</w:t>
            </w:r>
            <w:r w:rsidRPr="009245FD">
              <w:rPr>
                <w:b/>
                <w:lang w:val="en-US"/>
              </w:rPr>
              <w:t xml:space="preserve"> </w:t>
            </w:r>
            <w:r w:rsidRPr="009245FD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794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9245FD" w:rsidR="004C72A7" w:rsidP="008C2958" w:rsidRDefault="00587DCA" w14:paraId="3D8F475C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By</w:t>
            </w:r>
          </w:p>
        </w:tc>
        <w:tc>
          <w:tcPr>
            <w:tcW w:w="794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9245FD" w:rsidR="004C72A7" w:rsidP="008C2958" w:rsidRDefault="00444F31" w14:paraId="3CB16439" w14:textId="77777777">
            <w:pPr>
              <w:rPr>
                <w:b/>
                <w:lang w:val="en-US"/>
              </w:rPr>
            </w:pPr>
            <w:r w:rsidRPr="009245FD">
              <w:rPr>
                <w:rFonts w:ascii="Webdings" w:hAnsi="Webdings" w:eastAsia="Webdings" w:cs="Webdings"/>
                <w:b/>
                <w:lang w:val="en-US"/>
              </w:rPr>
              <w:t>a</w:t>
            </w:r>
            <w:r w:rsidRPr="009245FD">
              <w:rPr>
                <w:b/>
                <w:lang w:val="en-US"/>
              </w:rPr>
              <w:t xml:space="preserve"> </w:t>
            </w:r>
            <w:r w:rsidRPr="009245FD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794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9245FD" w:rsidR="004C72A7" w:rsidP="008C2958" w:rsidRDefault="00587DCA" w14:paraId="7C5EA357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By</w:t>
            </w:r>
          </w:p>
        </w:tc>
        <w:tc>
          <w:tcPr>
            <w:tcW w:w="794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9245FD" w:rsidR="004C72A7" w:rsidP="008C2958" w:rsidRDefault="00444F31" w14:paraId="55AD2921" w14:textId="77777777">
            <w:pPr>
              <w:rPr>
                <w:b/>
                <w:lang w:val="en-US"/>
              </w:rPr>
            </w:pPr>
            <w:r w:rsidRPr="009245FD">
              <w:rPr>
                <w:rFonts w:ascii="Webdings" w:hAnsi="Webdings" w:eastAsia="Webdings" w:cs="Webdings"/>
                <w:b/>
                <w:lang w:val="en-US"/>
              </w:rPr>
              <w:t>a</w:t>
            </w:r>
            <w:r w:rsidRPr="009245FD">
              <w:rPr>
                <w:b/>
                <w:lang w:val="en-US"/>
              </w:rPr>
              <w:t xml:space="preserve"> </w:t>
            </w:r>
            <w:r w:rsidRPr="009245FD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794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9245FD" w:rsidR="004C72A7" w:rsidP="008C2958" w:rsidRDefault="00587DCA" w14:paraId="6F0FBFCF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By</w:t>
            </w:r>
          </w:p>
        </w:tc>
        <w:tc>
          <w:tcPr>
            <w:tcW w:w="794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9245FD" w:rsidR="004C72A7" w:rsidP="008C2958" w:rsidRDefault="00444F31" w14:paraId="4A3E6CD2" w14:textId="77777777">
            <w:pPr>
              <w:rPr>
                <w:b/>
                <w:lang w:val="en-US"/>
              </w:rPr>
            </w:pPr>
            <w:r w:rsidRPr="009245FD">
              <w:rPr>
                <w:rFonts w:ascii="Webdings" w:hAnsi="Webdings" w:eastAsia="Webdings" w:cs="Webdings"/>
                <w:b/>
                <w:lang w:val="en-US"/>
              </w:rPr>
              <w:t>a</w:t>
            </w:r>
            <w:r w:rsidRPr="009245FD">
              <w:rPr>
                <w:b/>
                <w:lang w:val="en-US"/>
              </w:rPr>
              <w:t xml:space="preserve"> </w:t>
            </w:r>
            <w:r w:rsidRPr="009245FD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794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9245FD" w:rsidR="004C72A7" w:rsidP="008C2958" w:rsidRDefault="00587DCA" w14:paraId="57E1A19C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By</w:t>
            </w:r>
          </w:p>
        </w:tc>
        <w:tc>
          <w:tcPr>
            <w:tcW w:w="794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9245FD" w:rsidR="004C72A7" w:rsidP="008C2958" w:rsidRDefault="00444F31" w14:paraId="0601B80A" w14:textId="77777777">
            <w:pPr>
              <w:rPr>
                <w:b/>
                <w:lang w:val="en-US"/>
              </w:rPr>
            </w:pPr>
            <w:r w:rsidRPr="009245FD">
              <w:rPr>
                <w:rFonts w:ascii="Webdings" w:hAnsi="Webdings" w:eastAsia="Webdings" w:cs="Webdings"/>
                <w:b/>
                <w:lang w:val="en-US"/>
              </w:rPr>
              <w:t>a</w:t>
            </w:r>
            <w:r w:rsidRPr="009245FD">
              <w:rPr>
                <w:b/>
                <w:lang w:val="en-US"/>
              </w:rPr>
              <w:t xml:space="preserve"> </w:t>
            </w:r>
            <w:r w:rsidRPr="009245FD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794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9245FD" w:rsidR="004C72A7" w:rsidP="008C2958" w:rsidRDefault="00587DCA" w14:paraId="0AFE0D5C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By</w:t>
            </w:r>
          </w:p>
        </w:tc>
        <w:tc>
          <w:tcPr>
            <w:tcW w:w="3058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245FD" w:rsidR="004C72A7" w:rsidP="008C2958" w:rsidRDefault="004C72A7" w14:paraId="4F533EF7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Comments</w:t>
            </w:r>
          </w:p>
        </w:tc>
      </w:tr>
      <w:tr w:rsidRPr="009245FD" w:rsidR="00B47C9E" w:rsidTr="235AEE1F" w14:paraId="1F9FABCD" w14:textId="77777777">
        <w:tc>
          <w:tcPr>
            <w:tcW w:w="1630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FD7AF6" w14:paraId="60D6B93A" w14:textId="77777777">
            <w:pPr>
              <w:rPr>
                <w:lang w:val="en-US"/>
              </w:rPr>
            </w:pPr>
            <w:r w:rsidRPr="009245FD">
              <w:rPr>
                <w:lang w:val="en-US"/>
              </w:rPr>
              <w:t>Level of Activity</w:t>
            </w:r>
          </w:p>
        </w:tc>
        <w:tc>
          <w:tcPr>
            <w:tcW w:w="794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Pr="009245FD" w:rsidR="00B47C9E" w:rsidP="235AEE1F" w:rsidRDefault="00B47C9E" w14:paraId="288CE1A1" w14:textId="0255FD21">
            <w:pPr>
              <w:rPr>
                <w:b w:val="1"/>
                <w:bCs w:val="1"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3FB8A51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Pr="009245FD" w:rsidR="00B47C9E" w:rsidP="00B47C9E" w:rsidRDefault="00B47C9E" w14:paraId="29A3629E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7C0AFE64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Pr="009245FD" w:rsidR="00B47C9E" w:rsidP="00B47C9E" w:rsidRDefault="00B47C9E" w14:paraId="4CCE4EF8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21B857B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Pr="009245FD" w:rsidR="00B47C9E" w:rsidP="00B47C9E" w:rsidRDefault="00B47C9E" w14:paraId="3808BB6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420933CE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Pr="009245FD" w:rsidR="00B47C9E" w:rsidP="00B47C9E" w:rsidRDefault="00B47C9E" w14:paraId="76154F2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2A8BA6C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Pr="009245FD" w:rsidR="00B47C9E" w:rsidP="00B47C9E" w:rsidRDefault="00B47C9E" w14:paraId="4A88E42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00A55BD4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Pr="009245FD" w:rsidR="00B47C9E" w:rsidP="00B47C9E" w:rsidRDefault="00B47C9E" w14:paraId="62C07535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0C5D5E01" w14:textId="77777777">
            <w:pPr>
              <w:rPr>
                <w:b/>
                <w:lang w:val="en-US"/>
              </w:rPr>
            </w:pPr>
          </w:p>
        </w:tc>
        <w:tc>
          <w:tcPr>
            <w:tcW w:w="3058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74EC12F1" w14:textId="77777777">
            <w:pPr>
              <w:rPr>
                <w:b/>
                <w:lang w:val="en-US"/>
              </w:rPr>
            </w:pPr>
          </w:p>
        </w:tc>
      </w:tr>
      <w:tr w:rsidRPr="009245FD" w:rsidR="00B47C9E" w:rsidTr="235AEE1F" w14:paraId="1EEBC3FD" w14:textId="77777777">
        <w:tc>
          <w:tcPr>
            <w:tcW w:w="1630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FD7AF6" w14:paraId="4B8EA1E0" w14:textId="77777777">
            <w:pPr>
              <w:rPr>
                <w:lang w:val="en-US"/>
              </w:rPr>
            </w:pPr>
            <w:r w:rsidRPr="009245FD">
              <w:rPr>
                <w:lang w:val="en-US"/>
              </w:rPr>
              <w:t>Breathing</w:t>
            </w:r>
            <w:r w:rsidRPr="009245FD" w:rsidR="00EF49BB">
              <w:rPr>
                <w:lang w:val="en-US"/>
              </w:rPr>
              <w:t xml:space="preserve"> rate </w:t>
            </w: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39E4F66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1FCC9F3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0804A86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35BCF30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2CC30558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50B0B93D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26BF42D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1272DD63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5BA3DECD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38A75562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0683748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7C1B5143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3F0963D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6647E32E" w14:textId="77777777">
            <w:pPr>
              <w:rPr>
                <w:b/>
                <w:lang w:val="en-US"/>
              </w:rPr>
            </w:pPr>
          </w:p>
        </w:tc>
        <w:tc>
          <w:tcPr>
            <w:tcW w:w="3058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6EE33EC3" w14:textId="77777777">
            <w:pPr>
              <w:rPr>
                <w:b/>
                <w:lang w:val="en-US"/>
              </w:rPr>
            </w:pPr>
          </w:p>
        </w:tc>
      </w:tr>
      <w:tr w:rsidRPr="009245FD" w:rsidR="00B47C9E" w:rsidTr="235AEE1F" w14:paraId="4B1FA86D" w14:textId="77777777">
        <w:tc>
          <w:tcPr>
            <w:tcW w:w="1630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FD7AF6" w14:paraId="55CA9235" w14:textId="77777777">
            <w:pPr>
              <w:rPr>
                <w:lang w:val="en-US"/>
              </w:rPr>
            </w:pPr>
            <w:r w:rsidRPr="009245FD">
              <w:rPr>
                <w:lang w:val="en-US"/>
              </w:rPr>
              <w:t>Eating / Food</w:t>
            </w: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5757D82A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600CA61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604C8A3C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735FFD61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44886D6C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40DA9363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1C551DED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0869C23A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5C4CD63A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0AC360E4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0468BAF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40D82DD4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4062F10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2EC5CA00" w14:textId="77777777">
            <w:pPr>
              <w:rPr>
                <w:b/>
                <w:lang w:val="en-US"/>
              </w:rPr>
            </w:pPr>
          </w:p>
        </w:tc>
        <w:tc>
          <w:tcPr>
            <w:tcW w:w="3058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74E332C5" w14:textId="77777777">
            <w:pPr>
              <w:rPr>
                <w:b/>
                <w:lang w:val="en-US"/>
              </w:rPr>
            </w:pPr>
          </w:p>
        </w:tc>
      </w:tr>
      <w:tr w:rsidRPr="009245FD" w:rsidR="00B47C9E" w:rsidTr="235AEE1F" w14:paraId="292020D2" w14:textId="77777777">
        <w:tc>
          <w:tcPr>
            <w:tcW w:w="1630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FD7AF6" w14:paraId="188D36FD" w14:textId="77777777">
            <w:pPr>
              <w:rPr>
                <w:lang w:val="en-US"/>
              </w:rPr>
            </w:pPr>
            <w:r w:rsidRPr="009245FD">
              <w:rPr>
                <w:lang w:val="en-US"/>
              </w:rPr>
              <w:t>Water</w:t>
            </w:r>
            <w:r w:rsidRPr="009245FD" w:rsidR="00EF49BB">
              <w:rPr>
                <w:lang w:val="en-US"/>
              </w:rPr>
              <w:t xml:space="preserve"> </w:t>
            </w: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7C835622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558C4877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01C4EFA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7B2A74CA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26CF602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7CA85875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61568BB8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503AFE9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0244C9A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23F908BA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23D0811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10F6399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510AFEBC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2DDB5FB2" w14:textId="77777777">
            <w:pPr>
              <w:rPr>
                <w:b/>
                <w:lang w:val="en-US"/>
              </w:rPr>
            </w:pPr>
          </w:p>
        </w:tc>
        <w:tc>
          <w:tcPr>
            <w:tcW w:w="3058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53F2EAA2" w14:textId="77777777">
            <w:pPr>
              <w:rPr>
                <w:b/>
                <w:lang w:val="en-US"/>
              </w:rPr>
            </w:pPr>
          </w:p>
        </w:tc>
      </w:tr>
      <w:tr w:rsidRPr="009245FD" w:rsidR="00B47C9E" w:rsidTr="235AEE1F" w14:paraId="186A6318" w14:textId="77777777">
        <w:tc>
          <w:tcPr>
            <w:tcW w:w="1630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FD7AF6" w14:paraId="5097D535" w14:textId="77777777">
            <w:pPr>
              <w:rPr>
                <w:lang w:val="en-US"/>
              </w:rPr>
            </w:pPr>
            <w:r w:rsidRPr="009245FD">
              <w:rPr>
                <w:lang w:val="en-US"/>
              </w:rPr>
              <w:t>Shelter</w:t>
            </w: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6BDB1F94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50575BFD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4270D00D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7CEA6613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475AE18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048C1221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0CA0340A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78F91203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0634E7A4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36A73D72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48ED011A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47500F3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6565C4B1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0C37AE38" w14:textId="77777777">
            <w:pPr>
              <w:rPr>
                <w:b/>
                <w:lang w:val="en-US"/>
              </w:rPr>
            </w:pPr>
          </w:p>
        </w:tc>
        <w:tc>
          <w:tcPr>
            <w:tcW w:w="3058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4F234DBE" w14:textId="77777777">
            <w:pPr>
              <w:rPr>
                <w:b/>
                <w:lang w:val="en-US"/>
              </w:rPr>
            </w:pPr>
          </w:p>
        </w:tc>
      </w:tr>
      <w:tr w:rsidRPr="009245FD" w:rsidR="00B47C9E" w:rsidTr="235AEE1F" w14:paraId="78388397" w14:textId="77777777">
        <w:tc>
          <w:tcPr>
            <w:tcW w:w="1630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FD7AF6" w:rsidP="00B47C9E" w:rsidRDefault="00EF49BB" w14:paraId="446846DE" w14:textId="77777777">
            <w:pPr>
              <w:rPr>
                <w:lang w:val="en-US"/>
              </w:rPr>
            </w:pPr>
            <w:r w:rsidRPr="009245FD">
              <w:rPr>
                <w:lang w:val="en-US"/>
              </w:rPr>
              <w:t xml:space="preserve">Body </w:t>
            </w:r>
            <w:r w:rsidRPr="009245FD" w:rsidR="00FD7AF6">
              <w:rPr>
                <w:lang w:val="en-US"/>
              </w:rPr>
              <w:t>Condition</w:t>
            </w: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6F73807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3D157DC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7C86F5A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608B4157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595684A4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672B5FD7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0608BA43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17DE592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4810266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2E9F394E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2D663C08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4619B873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63C600CC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3E1976F7" w14:textId="77777777">
            <w:pPr>
              <w:rPr>
                <w:b/>
                <w:lang w:val="en-US"/>
              </w:rPr>
            </w:pPr>
          </w:p>
        </w:tc>
        <w:tc>
          <w:tcPr>
            <w:tcW w:w="3058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71F5A7F0" w14:textId="77777777">
            <w:pPr>
              <w:rPr>
                <w:b/>
                <w:lang w:val="en-US"/>
              </w:rPr>
            </w:pPr>
          </w:p>
        </w:tc>
      </w:tr>
      <w:tr w:rsidRPr="009245FD" w:rsidR="00B47C9E" w:rsidTr="235AEE1F" w14:paraId="084359DD" w14:textId="77777777">
        <w:tc>
          <w:tcPr>
            <w:tcW w:w="1630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FD7AF6" w14:paraId="2B1D3D28" w14:textId="77777777">
            <w:pPr>
              <w:rPr>
                <w:lang w:val="en-US"/>
              </w:rPr>
            </w:pPr>
            <w:r w:rsidRPr="009245FD">
              <w:rPr>
                <w:lang w:val="en-US"/>
              </w:rPr>
              <w:t>Gait</w:t>
            </w: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1BBFE068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2B10A417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3873C393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4C22A13D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67907BE5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2CEDFF1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4161169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44AB650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7E4FD21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573CF6E1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58D80D3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73811F3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3B97B8C8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469899DC" w14:textId="77777777">
            <w:pPr>
              <w:rPr>
                <w:b/>
                <w:lang w:val="en-US"/>
              </w:rPr>
            </w:pPr>
          </w:p>
        </w:tc>
        <w:tc>
          <w:tcPr>
            <w:tcW w:w="3058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67537884" w14:textId="77777777">
            <w:pPr>
              <w:rPr>
                <w:b/>
                <w:lang w:val="en-US"/>
              </w:rPr>
            </w:pPr>
          </w:p>
        </w:tc>
      </w:tr>
      <w:tr w:rsidRPr="009245FD" w:rsidR="00FD7AF6" w:rsidTr="235AEE1F" w14:paraId="10988FD6" w14:textId="77777777">
        <w:tc>
          <w:tcPr>
            <w:tcW w:w="1630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FD7AF6" w:rsidP="00B47C9E" w:rsidRDefault="00FD7AF6" w14:paraId="1ADB3B12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FD7AF6" w:rsidP="00B47C9E" w:rsidRDefault="00FD7AF6" w14:paraId="6775D57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FD7AF6" w:rsidP="00B47C9E" w:rsidRDefault="00FD7AF6" w14:paraId="2E8B0B5A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FD7AF6" w:rsidP="00B47C9E" w:rsidRDefault="00FD7AF6" w14:paraId="273F3C5C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FD7AF6" w:rsidP="00B47C9E" w:rsidRDefault="00FD7AF6" w14:paraId="3FFB65E5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FD7AF6" w:rsidP="00B47C9E" w:rsidRDefault="00FD7AF6" w14:paraId="2A80DF2E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FD7AF6" w:rsidP="00B47C9E" w:rsidRDefault="00FD7AF6" w14:paraId="2CFEAB2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FD7AF6" w:rsidP="00B47C9E" w:rsidRDefault="00FD7AF6" w14:paraId="40F8969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FD7AF6" w:rsidP="00B47C9E" w:rsidRDefault="00FD7AF6" w14:paraId="1BB4F04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FD7AF6" w:rsidP="00B47C9E" w:rsidRDefault="00FD7AF6" w14:paraId="07727EBB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FD7AF6" w:rsidP="00B47C9E" w:rsidRDefault="00FD7AF6" w14:paraId="4E74827B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FD7AF6" w:rsidP="00B47C9E" w:rsidRDefault="00FD7AF6" w14:paraId="66BE8B83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FD7AF6" w:rsidP="00B47C9E" w:rsidRDefault="00FD7AF6" w14:paraId="36FB10D5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FD7AF6" w:rsidP="00B47C9E" w:rsidRDefault="00FD7AF6" w14:paraId="58C198F7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FD7AF6" w:rsidP="00B47C9E" w:rsidRDefault="00FD7AF6" w14:paraId="1616108D" w14:textId="77777777">
            <w:pPr>
              <w:rPr>
                <w:b/>
                <w:lang w:val="en-US"/>
              </w:rPr>
            </w:pPr>
          </w:p>
        </w:tc>
        <w:tc>
          <w:tcPr>
            <w:tcW w:w="3058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FD7AF6" w:rsidP="00B47C9E" w:rsidRDefault="00FD7AF6" w14:paraId="6785BC60" w14:textId="77777777">
            <w:pPr>
              <w:rPr>
                <w:b/>
                <w:lang w:val="en-US"/>
              </w:rPr>
            </w:pPr>
          </w:p>
        </w:tc>
      </w:tr>
      <w:tr w:rsidRPr="009245FD" w:rsidR="00B47C9E" w:rsidTr="235AEE1F" w14:paraId="48820B4A" w14:textId="77777777">
        <w:tc>
          <w:tcPr>
            <w:tcW w:w="1630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FD7AF6" w14:paraId="47D2B9DE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On Handling</w:t>
            </w: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7A314B2B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501DA27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1BED793B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00509E6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2FD9CAA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51415951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530C541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1B01C94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2E9345A4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62E37BCB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4C110512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43FC53B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42245498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06CE1F24" w14:textId="77777777">
            <w:pPr>
              <w:rPr>
                <w:b/>
                <w:lang w:val="en-US"/>
              </w:rPr>
            </w:pPr>
          </w:p>
        </w:tc>
        <w:tc>
          <w:tcPr>
            <w:tcW w:w="3058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2C8D6C57" w14:textId="77777777">
            <w:pPr>
              <w:rPr>
                <w:b/>
                <w:lang w:val="en-US"/>
              </w:rPr>
            </w:pPr>
          </w:p>
        </w:tc>
      </w:tr>
      <w:tr w:rsidRPr="009245FD" w:rsidR="00B47C9E" w:rsidTr="235AEE1F" w14:paraId="4C340D8D" w14:textId="77777777">
        <w:tc>
          <w:tcPr>
            <w:tcW w:w="1630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FD7AF6" w14:paraId="3FF7ECE0" w14:textId="77777777">
            <w:pPr>
              <w:rPr>
                <w:lang w:val="en-US"/>
              </w:rPr>
            </w:pPr>
            <w:r w:rsidRPr="009245FD">
              <w:rPr>
                <w:lang w:val="en-US"/>
              </w:rPr>
              <w:t>Alert</w:t>
            </w: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254722CC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350EA24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0D748A83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4AF27BB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5380D0D4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0FD83B72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756D438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7BC38373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1696E005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351CE26E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30275BCC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70F95FAC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29D83D07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67A9EC9D" w14:textId="77777777">
            <w:pPr>
              <w:rPr>
                <w:b/>
                <w:lang w:val="en-US"/>
              </w:rPr>
            </w:pPr>
          </w:p>
        </w:tc>
        <w:tc>
          <w:tcPr>
            <w:tcW w:w="3058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7CE73047" w14:textId="77777777">
            <w:pPr>
              <w:rPr>
                <w:b/>
                <w:lang w:val="en-US"/>
              </w:rPr>
            </w:pPr>
          </w:p>
        </w:tc>
      </w:tr>
      <w:tr w:rsidRPr="009245FD" w:rsidR="00B47C9E" w:rsidTr="235AEE1F" w14:paraId="66077FAF" w14:textId="77777777">
        <w:tc>
          <w:tcPr>
            <w:tcW w:w="1630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FD7AF6" w14:paraId="03F8BA82" w14:textId="77777777">
            <w:pPr>
              <w:rPr>
                <w:lang w:val="en-US"/>
              </w:rPr>
            </w:pPr>
            <w:r w:rsidRPr="009245FD">
              <w:rPr>
                <w:lang w:val="en-US"/>
              </w:rPr>
              <w:t>Body condition</w:t>
            </w: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7817D05C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44A1500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7B88316C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32DCF95E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62574BC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4A043B0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1F59A542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4D25986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3654E044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712C6EA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509E410E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62329312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4941035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5E29E65D" w14:textId="77777777">
            <w:pPr>
              <w:rPr>
                <w:b/>
                <w:lang w:val="en-US"/>
              </w:rPr>
            </w:pPr>
          </w:p>
        </w:tc>
        <w:tc>
          <w:tcPr>
            <w:tcW w:w="3058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08775BC0" w14:textId="77777777">
            <w:pPr>
              <w:rPr>
                <w:b/>
                <w:lang w:val="en-US"/>
              </w:rPr>
            </w:pPr>
          </w:p>
        </w:tc>
      </w:tr>
      <w:tr w:rsidRPr="009245FD" w:rsidR="00B47C9E" w:rsidTr="235AEE1F" w14:paraId="26D62610" w14:textId="77777777">
        <w:tc>
          <w:tcPr>
            <w:tcW w:w="1630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FD7AF6" w14:paraId="48BA397C" w14:textId="77777777">
            <w:pPr>
              <w:rPr>
                <w:lang w:val="en-US"/>
              </w:rPr>
            </w:pPr>
            <w:r w:rsidRPr="009245FD">
              <w:rPr>
                <w:lang w:val="en-US"/>
              </w:rPr>
              <w:t>Eyes</w:t>
            </w: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2B3C2CE1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3E927D9E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14E9F3FD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6E41DF5D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7022E44D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059D3F02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7C86EBE4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5F14848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312E502C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58C662E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4DCC22BC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2B5D6DB3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3A4638FB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3304BD91" w14:textId="77777777">
            <w:pPr>
              <w:rPr>
                <w:b/>
                <w:lang w:val="en-US"/>
              </w:rPr>
            </w:pPr>
          </w:p>
        </w:tc>
        <w:tc>
          <w:tcPr>
            <w:tcW w:w="3058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57E928FC" w14:textId="77777777">
            <w:pPr>
              <w:rPr>
                <w:b/>
                <w:lang w:val="en-US"/>
              </w:rPr>
            </w:pPr>
          </w:p>
        </w:tc>
      </w:tr>
      <w:tr w:rsidRPr="009245FD" w:rsidR="00587DCA" w:rsidTr="235AEE1F" w14:paraId="1D6F37EA" w14:textId="77777777">
        <w:tc>
          <w:tcPr>
            <w:tcW w:w="1630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587DCA" w:rsidP="00B47C9E" w:rsidRDefault="00587DCA" w14:paraId="007EF77A" w14:textId="77777777">
            <w:pPr>
              <w:rPr>
                <w:lang w:val="en-US"/>
              </w:rPr>
            </w:pPr>
            <w:r w:rsidRPr="009245FD">
              <w:rPr>
                <w:lang w:val="en-US"/>
              </w:rPr>
              <w:t>Beak</w:t>
            </w: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587DCA" w:rsidP="00B47C9E" w:rsidRDefault="00587DCA" w14:paraId="21E8B79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587DCA" w:rsidP="00B47C9E" w:rsidRDefault="00587DCA" w14:paraId="77D9205B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587DCA" w:rsidP="00B47C9E" w:rsidRDefault="00587DCA" w14:paraId="5FBB4758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587DCA" w:rsidP="00B47C9E" w:rsidRDefault="00587DCA" w14:paraId="2EACDC01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587DCA" w:rsidP="00B47C9E" w:rsidRDefault="00587DCA" w14:paraId="3880CE75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587DCA" w:rsidP="00B47C9E" w:rsidRDefault="00587DCA" w14:paraId="407D2BE8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587DCA" w:rsidP="00B47C9E" w:rsidRDefault="00587DCA" w14:paraId="1D0A2F1C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587DCA" w:rsidP="00B47C9E" w:rsidRDefault="00587DCA" w14:paraId="2ABE181E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587DCA" w:rsidP="00B47C9E" w:rsidRDefault="00587DCA" w14:paraId="59B013A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587DCA" w:rsidP="00B47C9E" w:rsidRDefault="00587DCA" w14:paraId="52EF0F4A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587DCA" w:rsidP="00B47C9E" w:rsidRDefault="00587DCA" w14:paraId="382A5C01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587DCA" w:rsidP="00B47C9E" w:rsidRDefault="00587DCA" w14:paraId="4C186F33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587DCA" w:rsidP="00B47C9E" w:rsidRDefault="00587DCA" w14:paraId="606ED363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587DCA" w:rsidP="00B47C9E" w:rsidRDefault="00587DCA" w14:paraId="16B07155" w14:textId="77777777">
            <w:pPr>
              <w:rPr>
                <w:b/>
                <w:lang w:val="en-US"/>
              </w:rPr>
            </w:pPr>
          </w:p>
        </w:tc>
        <w:tc>
          <w:tcPr>
            <w:tcW w:w="3058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587DCA" w:rsidP="00B47C9E" w:rsidRDefault="00587DCA" w14:paraId="09F880BB" w14:textId="77777777">
            <w:pPr>
              <w:rPr>
                <w:b/>
                <w:lang w:val="en-US"/>
              </w:rPr>
            </w:pPr>
          </w:p>
        </w:tc>
      </w:tr>
      <w:tr w:rsidRPr="009245FD" w:rsidR="00B47C9E" w:rsidTr="235AEE1F" w14:paraId="350E0053" w14:textId="77777777">
        <w:tc>
          <w:tcPr>
            <w:tcW w:w="1630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FD7AF6" w14:paraId="4EC0C567" w14:textId="77777777">
            <w:pPr>
              <w:rPr>
                <w:lang w:val="en-US"/>
              </w:rPr>
            </w:pPr>
            <w:r w:rsidRPr="009245FD">
              <w:rPr>
                <w:lang w:val="en-US"/>
              </w:rPr>
              <w:t>Feathers</w:t>
            </w: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5461DF8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49C81E98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1D4A990B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51DDFD15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4C42F06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3F0DC78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0EAD8382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319ABB70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18158DC8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0DED002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582CCC5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49A7E11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48735E7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0CFBC1AB" w14:textId="77777777">
            <w:pPr>
              <w:rPr>
                <w:b/>
                <w:lang w:val="en-US"/>
              </w:rPr>
            </w:pPr>
          </w:p>
        </w:tc>
        <w:tc>
          <w:tcPr>
            <w:tcW w:w="3058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314166B5" w14:textId="77777777">
            <w:pPr>
              <w:rPr>
                <w:b/>
                <w:lang w:val="en-US"/>
              </w:rPr>
            </w:pPr>
          </w:p>
        </w:tc>
      </w:tr>
      <w:tr w:rsidRPr="009245FD" w:rsidR="00B47C9E" w:rsidTr="235AEE1F" w14:paraId="1E0C9C35" w14:textId="77777777">
        <w:tc>
          <w:tcPr>
            <w:tcW w:w="1630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4C72A7" w14:paraId="752F506F" w14:textId="77777777">
            <w:pPr>
              <w:rPr>
                <w:lang w:val="en-US"/>
              </w:rPr>
            </w:pPr>
            <w:r w:rsidRPr="009245FD">
              <w:rPr>
                <w:lang w:val="en-US"/>
              </w:rPr>
              <w:t>Limbs</w:t>
            </w: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332D9BD3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77BFBDE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11E50F01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1B7D42F3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2F7E36DA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180B031E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79835908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3EFB7E85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51317C7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728104B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5A9F1415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23D2529B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</w:tcBorders>
            <w:tcMar/>
          </w:tcPr>
          <w:p w:rsidRPr="009245FD" w:rsidR="00B47C9E" w:rsidP="00B47C9E" w:rsidRDefault="00B47C9E" w14:paraId="56B7CA24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right w:val="single" w:color="auto" w:sz="18" w:space="0"/>
            </w:tcBorders>
            <w:tcMar/>
          </w:tcPr>
          <w:p w:rsidRPr="009245FD" w:rsidR="00B47C9E" w:rsidP="00B47C9E" w:rsidRDefault="00B47C9E" w14:paraId="63D2AC01" w14:textId="77777777">
            <w:pPr>
              <w:rPr>
                <w:b/>
                <w:lang w:val="en-US"/>
              </w:rPr>
            </w:pPr>
          </w:p>
        </w:tc>
        <w:tc>
          <w:tcPr>
            <w:tcW w:w="3058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241D95E8" w14:textId="77777777">
            <w:pPr>
              <w:rPr>
                <w:b/>
                <w:lang w:val="en-US"/>
              </w:rPr>
            </w:pPr>
          </w:p>
        </w:tc>
      </w:tr>
      <w:tr w:rsidRPr="009245FD" w:rsidR="00B47C9E" w:rsidTr="235AEE1F" w14:paraId="57184FF4" w14:textId="77777777">
        <w:tc>
          <w:tcPr>
            <w:tcW w:w="1630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ED1F82" w14:paraId="64D15633" w14:textId="77777777">
            <w:pPr>
              <w:rPr>
                <w:b/>
                <w:lang w:val="en-US"/>
              </w:rPr>
            </w:pPr>
            <w:r w:rsidRPr="009245FD">
              <w:rPr>
                <w:b/>
                <w:lang w:val="en-US"/>
              </w:rPr>
              <w:t>Intervention</w:t>
            </w:r>
          </w:p>
        </w:tc>
        <w:tc>
          <w:tcPr>
            <w:tcW w:w="794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9245FD" w:rsidR="00B47C9E" w:rsidP="00B47C9E" w:rsidRDefault="00B47C9E" w14:paraId="4DE4BE2A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5B6030B7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9245FD" w:rsidR="00B47C9E" w:rsidP="00B47C9E" w:rsidRDefault="00B47C9E" w14:paraId="1439C60F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076FDE4E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9245FD" w:rsidR="00B47C9E" w:rsidP="00B47C9E" w:rsidRDefault="00B47C9E" w14:paraId="69B01A4B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23EDA5C9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9245FD" w:rsidR="00B47C9E" w:rsidP="00B47C9E" w:rsidRDefault="00B47C9E" w14:paraId="6EFDD121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1A4CD946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9245FD" w:rsidR="00B47C9E" w:rsidP="00B47C9E" w:rsidRDefault="00B47C9E" w14:paraId="113816B1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2FCB49FC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9245FD" w:rsidR="00B47C9E" w:rsidP="00B47C9E" w:rsidRDefault="00B47C9E" w14:paraId="24E21F8A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11E0C68E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9245FD" w:rsidR="00B47C9E" w:rsidP="00B47C9E" w:rsidRDefault="00B47C9E" w14:paraId="772DEBC2" w14:textId="77777777">
            <w:pPr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37BA57D4" w14:textId="77777777">
            <w:pPr>
              <w:rPr>
                <w:b/>
                <w:lang w:val="en-US"/>
              </w:rPr>
            </w:pPr>
          </w:p>
        </w:tc>
        <w:tc>
          <w:tcPr>
            <w:tcW w:w="3058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245FD" w:rsidR="00B47C9E" w:rsidP="00B47C9E" w:rsidRDefault="00B47C9E" w14:paraId="02C83EA7" w14:textId="77777777">
            <w:pPr>
              <w:rPr>
                <w:b/>
                <w:lang w:val="en-US"/>
              </w:rPr>
            </w:pPr>
          </w:p>
        </w:tc>
      </w:tr>
    </w:tbl>
    <w:p w:rsidRPr="00B47C9E" w:rsidR="00B47C9E" w:rsidP="00B47C9E" w:rsidRDefault="00B47C9E" w14:paraId="5AC021D4" w14:textId="77777777">
      <w:pPr>
        <w:ind w:left="357"/>
        <w:rPr>
          <w:b/>
          <w:lang w:val="en-US"/>
        </w:rPr>
      </w:pPr>
    </w:p>
    <w:sectPr w:rsidRPr="00B47C9E" w:rsidR="00B47C9E" w:rsidSect="00587DCA">
      <w:pgSz w:w="16838" w:h="11906" w:orient="landscape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455A" w:rsidP="003B26BE" w:rsidRDefault="00AC455A" w14:paraId="68F13209" w14:textId="77777777">
      <w:r>
        <w:separator/>
      </w:r>
    </w:p>
  </w:endnote>
  <w:endnote w:type="continuationSeparator" w:id="0">
    <w:p w:rsidR="00AC455A" w:rsidP="003B26BE" w:rsidRDefault="00AC455A" w14:paraId="5334E8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455A" w:rsidP="003B26BE" w:rsidRDefault="00AC455A" w14:paraId="41D0C9E1" w14:textId="77777777">
      <w:r>
        <w:separator/>
      </w:r>
    </w:p>
  </w:footnote>
  <w:footnote w:type="continuationSeparator" w:id="0">
    <w:p w:rsidR="00AC455A" w:rsidP="003B26BE" w:rsidRDefault="00AC455A" w14:paraId="2B0C32C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81A59"/>
    <w:multiLevelType w:val="hybridMultilevel"/>
    <w:tmpl w:val="08889F52"/>
    <w:lvl w:ilvl="0" w:tplc="7A4C5746">
      <w:start w:val="12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hint="default" w:ascii="Symbol" w:hAnsi="Symbol" w:eastAsia="Times New Roman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C9E"/>
    <w:rsid w:val="00132B6B"/>
    <w:rsid w:val="00191EEF"/>
    <w:rsid w:val="002C5FA8"/>
    <w:rsid w:val="003B26BE"/>
    <w:rsid w:val="003C66EE"/>
    <w:rsid w:val="00444F31"/>
    <w:rsid w:val="00490194"/>
    <w:rsid w:val="004C72A7"/>
    <w:rsid w:val="00587DCA"/>
    <w:rsid w:val="00842E36"/>
    <w:rsid w:val="008C2958"/>
    <w:rsid w:val="009245FD"/>
    <w:rsid w:val="00982F2E"/>
    <w:rsid w:val="009B648A"/>
    <w:rsid w:val="00A72290"/>
    <w:rsid w:val="00AC455A"/>
    <w:rsid w:val="00B155BA"/>
    <w:rsid w:val="00B47C9E"/>
    <w:rsid w:val="00BB7779"/>
    <w:rsid w:val="00CE770E"/>
    <w:rsid w:val="00D86A84"/>
    <w:rsid w:val="00EB0358"/>
    <w:rsid w:val="00ED1F82"/>
    <w:rsid w:val="00EF49BB"/>
    <w:rsid w:val="00FB2CFE"/>
    <w:rsid w:val="00FD7AF6"/>
    <w:rsid w:val="235AEE1F"/>
    <w:rsid w:val="3DA0DC76"/>
    <w:rsid w:val="4E339A08"/>
    <w:rsid w:val="70EAC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A7353"/>
  <w15:chartTrackingRefBased/>
  <w15:docId w15:val="{5233891E-81B2-440E-9F7E-D567F015BD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  <w:lang w:eastAsia="en-AU" w:bidi="ar-SA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B47C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FD7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B26B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3B26BE"/>
    <w:rPr>
      <w:rFonts w:ascii="Arial" w:hAnsi="Arial"/>
      <w:sz w:val="24"/>
      <w:szCs w:val="24"/>
      <w:lang w:eastAsia="en-AU" w:bidi="ar-SA"/>
    </w:rPr>
  </w:style>
  <w:style w:type="paragraph" w:styleId="Footer">
    <w:name w:val="footer"/>
    <w:basedOn w:val="Normal"/>
    <w:link w:val="FooterChar"/>
    <w:rsid w:val="003B26B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3B26BE"/>
    <w:rPr>
      <w:rFonts w:ascii="Arial" w:hAnsi="Arial"/>
      <w:sz w:val="24"/>
      <w:szCs w:val="24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2B5215F39944C9D70B03E3ADFF8B9" ma:contentTypeVersion="4" ma:contentTypeDescription="Create a new document." ma:contentTypeScope="" ma:versionID="1692b0d57dbdc2971a8e62890cc48926">
  <xsd:schema xmlns:xsd="http://www.w3.org/2001/XMLSchema" xmlns:xs="http://www.w3.org/2001/XMLSchema" xmlns:p="http://schemas.microsoft.com/office/2006/metadata/properties" xmlns:ns2="cf6e7d7d-a8fb-4ab5-8427-cf6b9fc4d94f" targetNamespace="http://schemas.microsoft.com/office/2006/metadata/properties" ma:root="true" ma:fieldsID="a56c420b92f2baf70ec47b1e239d6452" ns2:_="">
    <xsd:import namespace="cf6e7d7d-a8fb-4ab5-8427-cf6b9fc4d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e7d7d-a8fb-4ab5-8427-cf6b9fc4d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9EFDF-2102-429E-A5C8-CE04B36E9BE3}"/>
</file>

<file path=customXml/itemProps2.xml><?xml version="1.0" encoding="utf-8"?>
<ds:datastoreItem xmlns:ds="http://schemas.openxmlformats.org/officeDocument/2006/customXml" ds:itemID="{0B045E8A-5CC0-4E39-822D-24053A6EE2ED}"/>
</file>

<file path=customXml/itemProps3.xml><?xml version="1.0" encoding="utf-8"?>
<ds:datastoreItem xmlns:ds="http://schemas.openxmlformats.org/officeDocument/2006/customXml" ds:itemID="{00FF547A-A7E5-43E9-90BB-80E1D7CE90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Murdoch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ANIMAL MONITORING SHEET</dc:title>
  <dc:subject/>
  <dc:creator>20063781</dc:creator>
  <keywords/>
  <lastModifiedBy>Christine Feary</lastModifiedBy>
  <revision>5</revision>
  <lastPrinted>2007-05-10T01:42:00.0000000Z</lastPrinted>
  <dcterms:created xsi:type="dcterms:W3CDTF">2022-01-04T03:12:00.0000000Z</dcterms:created>
  <dcterms:modified xsi:type="dcterms:W3CDTF">2022-01-05T02:41:28.6128705Z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0x0101007172B5215F39944C9D70B03E3ADFF8B9</vt:lpwstr>
  </property>
</Properties>
</file>