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77AA" w14:textId="77777777" w:rsidR="00A42F78" w:rsidRDefault="00A42F78">
      <w:pPr>
        <w:jc w:val="center"/>
      </w:pPr>
      <w:r>
        <w:t>RODENT POST-OPERATIVE/ACUTE TREATMENT MONITORING</w:t>
      </w:r>
    </w:p>
    <w:p w14:paraId="47959710" w14:textId="77777777" w:rsidR="00A42F78" w:rsidRDefault="00A42F7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OBSERVATION RECORD</w:t>
      </w:r>
    </w:p>
    <w:p w14:paraId="50D126A4" w14:textId="77777777" w:rsidR="00A42F78" w:rsidRDefault="00A42F78">
      <w:pPr>
        <w:jc w:val="center"/>
        <w:rPr>
          <w:sz w:val="24"/>
          <w:szCs w:val="24"/>
        </w:rPr>
      </w:pPr>
    </w:p>
    <w:p w14:paraId="02C435A7" w14:textId="77777777" w:rsidR="00A42F78" w:rsidRDefault="00A42F78">
      <w:r>
        <w:t>Protocol no:</w:t>
      </w:r>
      <w:r>
        <w:tab/>
        <w:t>________________________</w:t>
      </w:r>
      <w:r>
        <w:tab/>
      </w:r>
      <w:r>
        <w:tab/>
      </w:r>
      <w:r>
        <w:tab/>
      </w:r>
      <w:r>
        <w:tab/>
        <w:t>EMERGENCY CONTACTS:</w:t>
      </w:r>
    </w:p>
    <w:p w14:paraId="3C4AF380" w14:textId="77777777" w:rsidR="00A42F78" w:rsidRDefault="00A42F78"/>
    <w:p w14:paraId="226C594F" w14:textId="77777777" w:rsidR="00A42F78" w:rsidRDefault="00A42F78">
      <w:r>
        <w:t>Animal ID:</w:t>
      </w:r>
      <w:r>
        <w:tab/>
        <w:t>________________________</w:t>
      </w:r>
      <w:r>
        <w:tab/>
      </w:r>
      <w:r>
        <w:tab/>
      </w:r>
      <w:r>
        <w:tab/>
      </w:r>
      <w:r>
        <w:tab/>
        <w:t>#1:</w:t>
      </w:r>
      <w:r>
        <w:tab/>
        <w:t>________________________</w:t>
      </w:r>
      <w:r>
        <w:tab/>
        <w:t>Ext_________</w:t>
      </w:r>
      <w:r>
        <w:tab/>
        <w:t>Home______________</w:t>
      </w:r>
    </w:p>
    <w:p w14:paraId="31AAF415" w14:textId="77777777" w:rsidR="00A42F78" w:rsidRDefault="00A42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628EF1" w14:textId="77777777" w:rsidR="00A42F78" w:rsidRDefault="00A42F78">
      <w:r>
        <w:t>Strain, age, sex:</w:t>
      </w:r>
      <w:r>
        <w:tab/>
        <w:t>________________________</w:t>
      </w:r>
      <w:r>
        <w:tab/>
      </w:r>
      <w:r>
        <w:tab/>
      </w:r>
      <w:r>
        <w:tab/>
      </w:r>
      <w:r>
        <w:tab/>
        <w:t>#2:</w:t>
      </w:r>
      <w:r>
        <w:tab/>
        <w:t>________________________</w:t>
      </w:r>
      <w:r>
        <w:tab/>
        <w:t>Ext_________</w:t>
      </w:r>
      <w:r>
        <w:tab/>
        <w:t>Home______________</w:t>
      </w:r>
    </w:p>
    <w:p w14:paraId="0E1267B4" w14:textId="77777777" w:rsidR="00A42F78" w:rsidRDefault="00A42F78"/>
    <w:p w14:paraId="7321280C" w14:textId="77777777" w:rsidR="00A42F78" w:rsidRDefault="00A42F78">
      <w:r>
        <w:t>Procedure undertaken:</w:t>
      </w:r>
      <w:r>
        <w:tab/>
        <w:t>_____________________</w:t>
      </w:r>
      <w:r>
        <w:tab/>
        <w:t>Date___________</w:t>
      </w:r>
      <w:r>
        <w:tab/>
        <w:t xml:space="preserve">#3: </w:t>
      </w:r>
      <w:r>
        <w:tab/>
        <w:t>________________________</w:t>
      </w:r>
      <w:r>
        <w:tab/>
        <w:t>Ext_________</w:t>
      </w:r>
      <w:r>
        <w:tab/>
        <w:t>Home______________</w:t>
      </w:r>
    </w:p>
    <w:p w14:paraId="5A0A5562" w14:textId="77777777" w:rsidR="00A42F78" w:rsidRDefault="00A42F78"/>
    <w:p w14:paraId="597A88B6" w14:textId="77777777" w:rsidR="00A42F78" w:rsidRDefault="00A42F78">
      <w:pPr>
        <w:rPr>
          <w:b/>
          <w:bCs/>
        </w:rPr>
      </w:pPr>
      <w:r>
        <w:rPr>
          <w:b/>
          <w:bCs/>
        </w:rPr>
        <w:t>NOTES:</w:t>
      </w:r>
      <w:r>
        <w:rPr>
          <w:b/>
          <w:bCs/>
        </w:rPr>
        <w:tab/>
        <w:t xml:space="preserve">1) DETAILS OF ANY ABNORMAL FINDINGS MUST BE RECORDED ON THE </w:t>
      </w:r>
      <w:r>
        <w:rPr>
          <w:b/>
          <w:bCs/>
          <w:u w:val="single"/>
        </w:rPr>
        <w:t>INCIDENT RECORD</w:t>
      </w:r>
      <w:r>
        <w:rPr>
          <w:b/>
          <w:bCs/>
        </w:rPr>
        <w:t xml:space="preserve"> OVERLEAF.</w:t>
      </w:r>
    </w:p>
    <w:p w14:paraId="4CDB8E79" w14:textId="77777777" w:rsidR="00A42F78" w:rsidRDefault="00A42F7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2) Animals found to be exhibiting significant abnormalities must be euthanased immediately unless approved otherwise by a veterinarian.</w:t>
      </w:r>
    </w:p>
    <w:p w14:paraId="1DF5A86D" w14:textId="77777777" w:rsidR="00A42F78" w:rsidRDefault="00A42F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430"/>
        <w:gridCol w:w="320"/>
        <w:gridCol w:w="320"/>
        <w:gridCol w:w="321"/>
        <w:gridCol w:w="320"/>
        <w:gridCol w:w="321"/>
        <w:gridCol w:w="320"/>
        <w:gridCol w:w="320"/>
        <w:gridCol w:w="325"/>
        <w:gridCol w:w="317"/>
        <w:gridCol w:w="324"/>
        <w:gridCol w:w="320"/>
        <w:gridCol w:w="320"/>
        <w:gridCol w:w="321"/>
        <w:gridCol w:w="320"/>
        <w:gridCol w:w="321"/>
        <w:gridCol w:w="320"/>
        <w:gridCol w:w="320"/>
        <w:gridCol w:w="321"/>
        <w:gridCol w:w="320"/>
        <w:gridCol w:w="321"/>
        <w:gridCol w:w="320"/>
        <w:gridCol w:w="321"/>
        <w:gridCol w:w="321"/>
        <w:gridCol w:w="320"/>
        <w:gridCol w:w="321"/>
        <w:gridCol w:w="320"/>
        <w:gridCol w:w="320"/>
        <w:gridCol w:w="321"/>
        <w:gridCol w:w="320"/>
        <w:gridCol w:w="321"/>
      </w:tblGrid>
      <w:tr w:rsidR="00A42F78" w:rsidRPr="000C2711" w14:paraId="11AB89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14:paraId="744B29B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028C8D08" w14:textId="77777777" w:rsidR="00A42F78" w:rsidRPr="000C2711" w:rsidRDefault="00A42F78">
            <w:pPr>
              <w:pStyle w:val="Heading4"/>
            </w:pPr>
            <w:r w:rsidRPr="000C2711">
              <w:t>Date:</w:t>
            </w:r>
          </w:p>
          <w:p w14:paraId="650B11E5" w14:textId="77777777" w:rsidR="00A42F78" w:rsidRPr="000C2711" w:rsidRDefault="00A42F78"/>
        </w:tc>
        <w:tc>
          <w:tcPr>
            <w:tcW w:w="640" w:type="dxa"/>
            <w:gridSpan w:val="2"/>
          </w:tcPr>
          <w:p w14:paraId="74BA5B8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C572D8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7797C5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14:paraId="7AA2E9B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56ED1DD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619DE35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0128847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0A6D76C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471C18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B1B11B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18840A6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1C904DA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66FF4AD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6AE7182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3E95BE1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49B15B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14:paraId="7CB9412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14:paraId="6A049662" w14:textId="77777777" w:rsidR="00A42F78" w:rsidRPr="000C2711" w:rsidRDefault="00A42F78">
            <w:pPr>
              <w:jc w:val="right"/>
              <w:rPr>
                <w:b/>
                <w:bCs/>
                <w:sz w:val="18"/>
                <w:szCs w:val="18"/>
              </w:rPr>
            </w:pPr>
            <w:r w:rsidRPr="000C2711">
              <w:rPr>
                <w:b/>
                <w:bCs/>
                <w:sz w:val="18"/>
                <w:szCs w:val="18"/>
              </w:rPr>
              <w:t>Time:</w:t>
            </w:r>
          </w:p>
          <w:p w14:paraId="4D0A1022" w14:textId="77777777" w:rsidR="00A42F78" w:rsidRPr="000C2711" w:rsidRDefault="00A42F7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1619BCB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7469CCE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19E7005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14:paraId="4E046FC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1B4025C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</w:tcPr>
          <w:p w14:paraId="06F5A43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18A903C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701EB0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0FA2B60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702CEFE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06FC127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0F5E074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2549D54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1C88F91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</w:tcPr>
          <w:p w14:paraId="4DC996F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49F1B2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double" w:sz="4" w:space="0" w:color="auto"/>
            </w:tcBorders>
          </w:tcPr>
          <w:p w14:paraId="341E413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07B7E413" w14:textId="77777777" w:rsidR="00A42F78" w:rsidRPr="000C2711" w:rsidRDefault="00A42F78">
            <w:pPr>
              <w:jc w:val="right"/>
              <w:rPr>
                <w:b/>
                <w:bCs/>
                <w:sz w:val="18"/>
                <w:szCs w:val="18"/>
              </w:rPr>
            </w:pPr>
            <w:r w:rsidRPr="000C2711">
              <w:rPr>
                <w:b/>
                <w:bCs/>
                <w:sz w:val="18"/>
                <w:szCs w:val="18"/>
              </w:rPr>
              <w:t>Observer’s initials (print):</w:t>
            </w:r>
          </w:p>
          <w:p w14:paraId="34B55644" w14:textId="77777777" w:rsidR="00A42F78" w:rsidRPr="000C2711" w:rsidRDefault="00A42F7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14:paraId="2BBB2C5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46A1FEC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4FB89A1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bottom w:val="double" w:sz="4" w:space="0" w:color="auto"/>
            </w:tcBorders>
          </w:tcPr>
          <w:p w14:paraId="77FD721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510E226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14:paraId="264BECF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49CDB39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7370749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3C36781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10A8CD2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36D3857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6BB3414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56DD0D7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795AC76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bottom w:val="double" w:sz="4" w:space="0" w:color="auto"/>
            </w:tcBorders>
          </w:tcPr>
          <w:p w14:paraId="2A9FA7B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1BCBF86D" w14:textId="77777777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638" w:type="dxa"/>
            <w:tcBorders>
              <w:top w:val="double" w:sz="4" w:space="0" w:color="auto"/>
              <w:bottom w:val="double" w:sz="4" w:space="0" w:color="auto"/>
            </w:tcBorders>
          </w:tcPr>
          <w:p w14:paraId="5849959C" w14:textId="77777777" w:rsidR="00A42F78" w:rsidRPr="000C2711" w:rsidRDefault="00A42F78">
            <w:pPr>
              <w:rPr>
                <w:b/>
                <w:bCs/>
                <w:sz w:val="18"/>
                <w:szCs w:val="18"/>
              </w:rPr>
            </w:pPr>
          </w:p>
          <w:p w14:paraId="19FD748A" w14:textId="77777777" w:rsidR="00A42F78" w:rsidRPr="000C2711" w:rsidRDefault="00A42F78">
            <w:pPr>
              <w:rPr>
                <w:b/>
                <w:bCs/>
                <w:sz w:val="18"/>
                <w:szCs w:val="18"/>
              </w:rPr>
            </w:pPr>
            <w:r w:rsidRPr="000C2711">
              <w:rPr>
                <w:b/>
                <w:bCs/>
                <w:sz w:val="18"/>
                <w:szCs w:val="18"/>
              </w:rPr>
              <w:t>Clinical exam.</w:t>
            </w:r>
          </w:p>
          <w:p w14:paraId="2B6C9712" w14:textId="77777777" w:rsidR="00A42F78" w:rsidRPr="000C2711" w:rsidRDefault="00A42F7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14:paraId="7FEC4535" w14:textId="77777777" w:rsidR="00A42F78" w:rsidRPr="000C2711" w:rsidRDefault="00A42F78">
            <w:pPr>
              <w:pStyle w:val="Heading3"/>
            </w:pPr>
          </w:p>
          <w:p w14:paraId="262800E2" w14:textId="77777777" w:rsidR="00A42F78" w:rsidRPr="000C2711" w:rsidRDefault="00A42F78">
            <w:pPr>
              <w:pStyle w:val="Heading3"/>
            </w:pPr>
            <w:r w:rsidRPr="000C2711">
              <w:t>Possible abnormal findings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67B6B70A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6798EBC6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7099EF68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5C8258DF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0F985907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629C183D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195ACCEE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4B748819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17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5096056B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4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265AA7A6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7EDE539B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323A6C60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065C7D83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2547CDE1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4EB1E88F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1A339C27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48FA54B7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4690D46F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3D328C01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5731C87F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2BE58A94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20020C76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09A4C34B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10E4BF1C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1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328444C1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174E60B4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34E0A2E5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28D60C4D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  <w:right w:val="dashed" w:sz="4" w:space="0" w:color="auto"/>
            </w:tcBorders>
            <w:textDirection w:val="btLr"/>
          </w:tcPr>
          <w:p w14:paraId="36A2A909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Normal</w:t>
            </w: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</w:tcBorders>
            <w:textDirection w:val="btLr"/>
          </w:tcPr>
          <w:p w14:paraId="193B878D" w14:textId="77777777" w:rsidR="00A42F78" w:rsidRPr="000C2711" w:rsidRDefault="00A42F78">
            <w:pPr>
              <w:ind w:left="113" w:right="113"/>
              <w:rPr>
                <w:sz w:val="16"/>
                <w:szCs w:val="16"/>
              </w:rPr>
            </w:pPr>
            <w:r w:rsidRPr="000C2711">
              <w:rPr>
                <w:sz w:val="16"/>
                <w:szCs w:val="16"/>
              </w:rPr>
              <w:t>Abnorm</w:t>
            </w:r>
          </w:p>
        </w:tc>
      </w:tr>
      <w:tr w:rsidR="00A42F78" w:rsidRPr="000C2711" w14:paraId="119CF5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double" w:sz="4" w:space="0" w:color="auto"/>
            </w:tcBorders>
          </w:tcPr>
          <w:p w14:paraId="7B063D05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 xml:space="preserve">Posture 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395FD756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Hunched</w:t>
            </w:r>
          </w:p>
          <w:p w14:paraId="2CD4D51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</w:tcPr>
          <w:p w14:paraId="7BFF747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</w:tcBorders>
          </w:tcPr>
          <w:p w14:paraId="12242AB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ashed" w:sz="4" w:space="0" w:color="auto"/>
            </w:tcBorders>
          </w:tcPr>
          <w:p w14:paraId="108853F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</w:tcBorders>
          </w:tcPr>
          <w:p w14:paraId="590A63F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ashed" w:sz="4" w:space="0" w:color="auto"/>
            </w:tcBorders>
          </w:tcPr>
          <w:p w14:paraId="7EA9621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</w:tcBorders>
          </w:tcPr>
          <w:p w14:paraId="43247C5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</w:tcPr>
          <w:p w14:paraId="69C234B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dashed" w:sz="4" w:space="0" w:color="auto"/>
            </w:tcBorders>
          </w:tcPr>
          <w:p w14:paraId="5A6D7C5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double" w:sz="4" w:space="0" w:color="auto"/>
              <w:right w:val="dashed" w:sz="4" w:space="0" w:color="auto"/>
            </w:tcBorders>
          </w:tcPr>
          <w:p w14:paraId="3548EFD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dashed" w:sz="4" w:space="0" w:color="auto"/>
            </w:tcBorders>
          </w:tcPr>
          <w:p w14:paraId="4A263F8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</w:tcPr>
          <w:p w14:paraId="38602D3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</w:tcBorders>
          </w:tcPr>
          <w:p w14:paraId="5CB40EB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ashed" w:sz="4" w:space="0" w:color="auto"/>
            </w:tcBorders>
          </w:tcPr>
          <w:p w14:paraId="02A4897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</w:tcBorders>
          </w:tcPr>
          <w:p w14:paraId="7D3AB36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ashed" w:sz="4" w:space="0" w:color="auto"/>
            </w:tcBorders>
          </w:tcPr>
          <w:p w14:paraId="50009AE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</w:tcBorders>
          </w:tcPr>
          <w:p w14:paraId="4244959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</w:tcPr>
          <w:p w14:paraId="5C2CC39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</w:tcBorders>
          </w:tcPr>
          <w:p w14:paraId="3C582EA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</w:tcPr>
          <w:p w14:paraId="1E01A7D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</w:tcBorders>
          </w:tcPr>
          <w:p w14:paraId="409186C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</w:tcPr>
          <w:p w14:paraId="29ED452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</w:tcBorders>
          </w:tcPr>
          <w:p w14:paraId="0E83E65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ashed" w:sz="4" w:space="0" w:color="auto"/>
            </w:tcBorders>
          </w:tcPr>
          <w:p w14:paraId="7527FE9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</w:tcBorders>
          </w:tcPr>
          <w:p w14:paraId="1A5E5A5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dashed" w:sz="4" w:space="0" w:color="auto"/>
            </w:tcBorders>
          </w:tcPr>
          <w:p w14:paraId="30BCAF1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ashed" w:sz="4" w:space="0" w:color="auto"/>
            </w:tcBorders>
          </w:tcPr>
          <w:p w14:paraId="51951BD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</w:tcPr>
          <w:p w14:paraId="605A83F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</w:tcBorders>
          </w:tcPr>
          <w:p w14:paraId="0B865C2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uble" w:sz="4" w:space="0" w:color="auto"/>
              <w:right w:val="dashed" w:sz="4" w:space="0" w:color="auto"/>
            </w:tcBorders>
          </w:tcPr>
          <w:p w14:paraId="3C8AE6F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dashed" w:sz="4" w:space="0" w:color="auto"/>
            </w:tcBorders>
          </w:tcPr>
          <w:p w14:paraId="37CB698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21A140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14:paraId="4D77A175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Activity (Provoked and unprovoked)</w:t>
            </w:r>
          </w:p>
        </w:tc>
        <w:tc>
          <w:tcPr>
            <w:tcW w:w="2430" w:type="dxa"/>
          </w:tcPr>
          <w:p w14:paraId="0179EFFB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Reduced (especially relative to other post-op animals)</w:t>
            </w: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3DF827E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7420B4B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25C0F0C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75E29DB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11CA87D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1CA533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69E663F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</w:tcPr>
          <w:p w14:paraId="469569B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ashed" w:sz="4" w:space="0" w:color="auto"/>
            </w:tcBorders>
          </w:tcPr>
          <w:p w14:paraId="6D05AF2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14:paraId="0E1C656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726BB16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880CB9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700EB19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7EC11E3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51B01A5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6BEF3BA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53D0F49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1243832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430AF0D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15C55B9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4F58802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113879F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3EAC860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7B9E66F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06E153A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0D52BE1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3A52D6A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17010F1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1EACEA6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6AAA483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3305C6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14:paraId="4222CC93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Gait</w:t>
            </w:r>
          </w:p>
        </w:tc>
        <w:tc>
          <w:tcPr>
            <w:tcW w:w="2430" w:type="dxa"/>
          </w:tcPr>
          <w:p w14:paraId="4C0EF06E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Dragging limbs, asymmetry, tremour</w:t>
            </w: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742A7B4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1CC96D4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76710B4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69CAE3F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2798125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1004290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0AA7162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</w:tcPr>
          <w:p w14:paraId="4709FF3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ashed" w:sz="4" w:space="0" w:color="auto"/>
            </w:tcBorders>
          </w:tcPr>
          <w:p w14:paraId="659065B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14:paraId="6F9A6ED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129C61F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14670B7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502E7ED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2C4A59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6D11877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5487CD5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78DDFB2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76F8812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368060C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760EA75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2B375D2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05FE386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04C7867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757E470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0878333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06524E2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1E8D015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227931E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1E7C802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294E119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24A8EC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14:paraId="7F9C942E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Respiratory pattern</w:t>
            </w:r>
          </w:p>
        </w:tc>
        <w:tc>
          <w:tcPr>
            <w:tcW w:w="2430" w:type="dxa"/>
          </w:tcPr>
          <w:p w14:paraId="34EDA2B2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Laboured or rapid</w:t>
            </w:r>
          </w:p>
          <w:p w14:paraId="1B87556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31E499A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9E8575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516B881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5517C6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421E5A4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17A2DF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6742EE5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</w:tcPr>
          <w:p w14:paraId="0DBF737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ashed" w:sz="4" w:space="0" w:color="auto"/>
            </w:tcBorders>
          </w:tcPr>
          <w:p w14:paraId="04BDD54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14:paraId="01ACDDD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5FC7460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7AD6CBA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1D504E6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CDC222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141610A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D888C4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6A7AB54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0088EF5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2053675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3AB0B3C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27EC99B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3AD2C6A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431C744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35A484D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0388A11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B98D4A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2123210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5BB7B86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322A289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166465F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2CA580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14:paraId="7F9825C2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Hydration</w:t>
            </w:r>
          </w:p>
        </w:tc>
        <w:tc>
          <w:tcPr>
            <w:tcW w:w="2430" w:type="dxa"/>
          </w:tcPr>
          <w:p w14:paraId="0AED75BF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Sunken eyes; skin over back remains folded when pinched</w:t>
            </w: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52CAD40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4A3456B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54EEE22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6B67A75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028ADFD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4BAEA7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31C2A90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</w:tcPr>
          <w:p w14:paraId="13DA9C4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ashed" w:sz="4" w:space="0" w:color="auto"/>
            </w:tcBorders>
          </w:tcPr>
          <w:p w14:paraId="44AA0E8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14:paraId="4AFB6C5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2A781AA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5CA3325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7BCFEE6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72F8DBD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5017012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1D940F9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5427905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0CDA1E9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26D3984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1E85184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7301691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182A20A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23346E0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D6DF2F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6E0DA65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1CB370E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2AFF66B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2313A28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434E725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3385BCB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19A8BC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14:paraId="642DC504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Bodily condition</w:t>
            </w:r>
          </w:p>
        </w:tc>
        <w:tc>
          <w:tcPr>
            <w:tcW w:w="2430" w:type="dxa"/>
          </w:tcPr>
          <w:p w14:paraId="4AEC0BEF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Prominent vertebral spinous processes, scapulae, pelvis</w:t>
            </w: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5C92B5B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03527B9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0E5CDDC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1BB3CC9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5BBBC1E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4D0A6B9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23CF8F2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</w:tcPr>
          <w:p w14:paraId="6CB37D3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ashed" w:sz="4" w:space="0" w:color="auto"/>
            </w:tcBorders>
          </w:tcPr>
          <w:p w14:paraId="3CD7B41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14:paraId="3A23F19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0FF788D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649844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6D64B8B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4C100AC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1E7AE96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6C58340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0ED20D0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2B4A767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62AFCAE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0D07328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6829D9C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2895843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0AFEC7D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6B44647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39CFAE6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6F63939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5A21FBB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64C1AE9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7554736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43DD3E3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02FD40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14:paraId="7955DDEF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 xml:space="preserve">Hair </w:t>
            </w:r>
          </w:p>
        </w:tc>
        <w:tc>
          <w:tcPr>
            <w:tcW w:w="2430" w:type="dxa"/>
          </w:tcPr>
          <w:p w14:paraId="6E3017ED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Standing on end, rough or dull</w:t>
            </w:r>
          </w:p>
          <w:p w14:paraId="4612D3E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5B58726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6B28B9D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146D8B2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498107C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761338B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5A74FC1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54F7A5D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</w:tcBorders>
          </w:tcPr>
          <w:p w14:paraId="3BA21EB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dashed" w:sz="4" w:space="0" w:color="auto"/>
            </w:tcBorders>
          </w:tcPr>
          <w:p w14:paraId="55823F9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ashed" w:sz="4" w:space="0" w:color="auto"/>
            </w:tcBorders>
          </w:tcPr>
          <w:p w14:paraId="00CEFC5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1FB2958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120322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6B3168D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618FA75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5F1331F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7E715CA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5DFD214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52F379B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6190324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73E673E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6AF8A2F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5F91570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65C41A9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2F3C8FB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right w:val="dashed" w:sz="4" w:space="0" w:color="auto"/>
            </w:tcBorders>
          </w:tcPr>
          <w:p w14:paraId="4161FAD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</w:tcBorders>
          </w:tcPr>
          <w:p w14:paraId="66E07C5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4D0E1F7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31D9211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dashed" w:sz="4" w:space="0" w:color="auto"/>
            </w:tcBorders>
          </w:tcPr>
          <w:p w14:paraId="71D776E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</w:tcBorders>
          </w:tcPr>
          <w:p w14:paraId="71F945F2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68E394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bottom w:val="double" w:sz="4" w:space="0" w:color="auto"/>
            </w:tcBorders>
          </w:tcPr>
          <w:p w14:paraId="489DD557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 xml:space="preserve">Surgical wound 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6A0E3D7A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Swelling, redness, discharge, disrupted sutures</w:t>
            </w:r>
          </w:p>
        </w:tc>
        <w:tc>
          <w:tcPr>
            <w:tcW w:w="320" w:type="dxa"/>
            <w:tcBorders>
              <w:bottom w:val="double" w:sz="4" w:space="0" w:color="auto"/>
              <w:right w:val="dashed" w:sz="4" w:space="0" w:color="auto"/>
            </w:tcBorders>
          </w:tcPr>
          <w:p w14:paraId="3F595E1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  <w:bottom w:val="double" w:sz="4" w:space="0" w:color="auto"/>
            </w:tcBorders>
          </w:tcPr>
          <w:p w14:paraId="627C74D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ashed" w:sz="4" w:space="0" w:color="auto"/>
            </w:tcBorders>
          </w:tcPr>
          <w:p w14:paraId="5B9B7B6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  <w:bottom w:val="double" w:sz="4" w:space="0" w:color="auto"/>
            </w:tcBorders>
          </w:tcPr>
          <w:p w14:paraId="76D9FEB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ashed" w:sz="4" w:space="0" w:color="auto"/>
            </w:tcBorders>
          </w:tcPr>
          <w:p w14:paraId="240D028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  <w:bottom w:val="double" w:sz="4" w:space="0" w:color="auto"/>
            </w:tcBorders>
          </w:tcPr>
          <w:p w14:paraId="2226C54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ashed" w:sz="4" w:space="0" w:color="auto"/>
            </w:tcBorders>
          </w:tcPr>
          <w:p w14:paraId="446B9654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dashed" w:sz="4" w:space="0" w:color="auto"/>
              <w:bottom w:val="double" w:sz="4" w:space="0" w:color="auto"/>
            </w:tcBorders>
          </w:tcPr>
          <w:p w14:paraId="6E72E450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double" w:sz="4" w:space="0" w:color="auto"/>
              <w:right w:val="dashed" w:sz="4" w:space="0" w:color="auto"/>
            </w:tcBorders>
          </w:tcPr>
          <w:p w14:paraId="48ADBC0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dashed" w:sz="4" w:space="0" w:color="auto"/>
              <w:bottom w:val="double" w:sz="4" w:space="0" w:color="auto"/>
            </w:tcBorders>
          </w:tcPr>
          <w:p w14:paraId="4C1473F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ashed" w:sz="4" w:space="0" w:color="auto"/>
            </w:tcBorders>
          </w:tcPr>
          <w:p w14:paraId="47B2003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  <w:bottom w:val="double" w:sz="4" w:space="0" w:color="auto"/>
            </w:tcBorders>
          </w:tcPr>
          <w:p w14:paraId="12BEC88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ashed" w:sz="4" w:space="0" w:color="auto"/>
            </w:tcBorders>
          </w:tcPr>
          <w:p w14:paraId="3C206DCA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  <w:bottom w:val="double" w:sz="4" w:space="0" w:color="auto"/>
            </w:tcBorders>
          </w:tcPr>
          <w:p w14:paraId="4320AA6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ashed" w:sz="4" w:space="0" w:color="auto"/>
            </w:tcBorders>
          </w:tcPr>
          <w:p w14:paraId="57374C2C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  <w:bottom w:val="double" w:sz="4" w:space="0" w:color="auto"/>
            </w:tcBorders>
          </w:tcPr>
          <w:p w14:paraId="7F722AB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ashed" w:sz="4" w:space="0" w:color="auto"/>
            </w:tcBorders>
          </w:tcPr>
          <w:p w14:paraId="59DEB76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ouble" w:sz="4" w:space="0" w:color="auto"/>
            </w:tcBorders>
          </w:tcPr>
          <w:p w14:paraId="502ED856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ashed" w:sz="4" w:space="0" w:color="auto"/>
            </w:tcBorders>
          </w:tcPr>
          <w:p w14:paraId="302E46FE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ouble" w:sz="4" w:space="0" w:color="auto"/>
            </w:tcBorders>
          </w:tcPr>
          <w:p w14:paraId="7A663963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ashed" w:sz="4" w:space="0" w:color="auto"/>
            </w:tcBorders>
          </w:tcPr>
          <w:p w14:paraId="3EB4973B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ouble" w:sz="4" w:space="0" w:color="auto"/>
            </w:tcBorders>
          </w:tcPr>
          <w:p w14:paraId="311A8D7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ashed" w:sz="4" w:space="0" w:color="auto"/>
            </w:tcBorders>
          </w:tcPr>
          <w:p w14:paraId="62B22908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  <w:bottom w:val="double" w:sz="4" w:space="0" w:color="auto"/>
            </w:tcBorders>
          </w:tcPr>
          <w:p w14:paraId="67DCFC1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dashed" w:sz="4" w:space="0" w:color="auto"/>
            </w:tcBorders>
          </w:tcPr>
          <w:p w14:paraId="23BFAC37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left w:val="dashed" w:sz="4" w:space="0" w:color="auto"/>
              <w:bottom w:val="double" w:sz="4" w:space="0" w:color="auto"/>
            </w:tcBorders>
          </w:tcPr>
          <w:p w14:paraId="0B3E73C1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ashed" w:sz="4" w:space="0" w:color="auto"/>
            </w:tcBorders>
          </w:tcPr>
          <w:p w14:paraId="75EB684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ouble" w:sz="4" w:space="0" w:color="auto"/>
            </w:tcBorders>
          </w:tcPr>
          <w:p w14:paraId="630D9D8D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double" w:sz="4" w:space="0" w:color="auto"/>
              <w:right w:val="dashed" w:sz="4" w:space="0" w:color="auto"/>
            </w:tcBorders>
          </w:tcPr>
          <w:p w14:paraId="1C6217FF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ouble" w:sz="4" w:space="0" w:color="auto"/>
            </w:tcBorders>
          </w:tcPr>
          <w:p w14:paraId="7A3F4915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</w:tr>
      <w:tr w:rsidR="00A42F78" w:rsidRPr="000C2711" w14:paraId="66B2CB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double" w:sz="4" w:space="0" w:color="auto"/>
            </w:tcBorders>
          </w:tcPr>
          <w:p w14:paraId="7DBF25EC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Body weight</w:t>
            </w:r>
          </w:p>
          <w:p w14:paraId="291EB7C9" w14:textId="77777777" w:rsidR="00A42F78" w:rsidRPr="000C2711" w:rsidRDefault="00A42F78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A7D66F9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Pre-treatment:</w:t>
            </w:r>
          </w:p>
        </w:tc>
        <w:tc>
          <w:tcPr>
            <w:tcW w:w="9617" w:type="dxa"/>
            <w:gridSpan w:val="30"/>
            <w:tcBorders>
              <w:top w:val="double" w:sz="4" w:space="0" w:color="auto"/>
            </w:tcBorders>
          </w:tcPr>
          <w:p w14:paraId="57E426D6" w14:textId="77777777" w:rsidR="00A42F78" w:rsidRPr="000C2711" w:rsidRDefault="00A42F78">
            <w:pPr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Weight at subsequent time points:</w:t>
            </w:r>
          </w:p>
        </w:tc>
      </w:tr>
    </w:tbl>
    <w:p w14:paraId="74327C05" w14:textId="77777777" w:rsidR="00A42F78" w:rsidRDefault="00A42F78"/>
    <w:p w14:paraId="4FCCB5D7" w14:textId="77777777" w:rsidR="00A42F78" w:rsidRDefault="00A42F78">
      <w:pPr>
        <w:jc w:val="center"/>
      </w:pPr>
      <w:r>
        <w:br w:type="page"/>
      </w:r>
      <w:r>
        <w:lastRenderedPageBreak/>
        <w:t>RODENT POST-OPERATIVE/ACUTE TREATMENT MONITORING</w:t>
      </w:r>
    </w:p>
    <w:p w14:paraId="7B68D3D7" w14:textId="77777777" w:rsidR="00A42F78" w:rsidRDefault="00A42F78">
      <w:pPr>
        <w:pStyle w:val="Heading5"/>
      </w:pPr>
      <w:r>
        <w:t>INCIDENT RECORD</w:t>
      </w:r>
    </w:p>
    <w:p w14:paraId="7F93DE08" w14:textId="77777777" w:rsidR="00A42F78" w:rsidRDefault="00A42F78">
      <w:pPr>
        <w:jc w:val="center"/>
      </w:pPr>
      <w:r>
        <w:t>(This information relates to the animal identified on the Observation Record overleaf)</w:t>
      </w:r>
    </w:p>
    <w:p w14:paraId="66B9CDB8" w14:textId="77777777" w:rsidR="00A42F78" w:rsidRDefault="00A42F78">
      <w:pPr>
        <w:jc w:val="center"/>
      </w:pPr>
    </w:p>
    <w:p w14:paraId="0115EC95" w14:textId="77777777" w:rsidR="00A42F78" w:rsidRDefault="00A42F78">
      <w:pPr>
        <w:jc w:val="center"/>
      </w:pPr>
      <w:r>
        <w:t>ANIMAL ID:</w:t>
      </w:r>
      <w:r>
        <w:tab/>
        <w:t>___________________________</w:t>
      </w:r>
    </w:p>
    <w:p w14:paraId="4121B059" w14:textId="77777777" w:rsidR="00A42F78" w:rsidRDefault="00A42F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880"/>
        <w:gridCol w:w="774"/>
      </w:tblGrid>
      <w:tr w:rsidR="00A42F78" w:rsidRPr="000C2711" w14:paraId="6C1570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" w:type="dxa"/>
          </w:tcPr>
          <w:p w14:paraId="44772438" w14:textId="77777777" w:rsidR="00A42F78" w:rsidRPr="000C2711" w:rsidRDefault="00A42F78">
            <w:pPr>
              <w:jc w:val="center"/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Date</w:t>
            </w:r>
          </w:p>
        </w:tc>
        <w:tc>
          <w:tcPr>
            <w:tcW w:w="11880" w:type="dxa"/>
          </w:tcPr>
          <w:p w14:paraId="29B54E23" w14:textId="77777777" w:rsidR="00A42F78" w:rsidRPr="000C2711" w:rsidRDefault="00A42F78">
            <w:pPr>
              <w:jc w:val="center"/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Details of abnormal finding and action taken</w:t>
            </w:r>
          </w:p>
        </w:tc>
        <w:tc>
          <w:tcPr>
            <w:tcW w:w="774" w:type="dxa"/>
          </w:tcPr>
          <w:p w14:paraId="2B836DBB" w14:textId="77777777" w:rsidR="00A42F78" w:rsidRPr="000C2711" w:rsidRDefault="00A42F78">
            <w:pPr>
              <w:jc w:val="center"/>
              <w:rPr>
                <w:sz w:val="18"/>
                <w:szCs w:val="18"/>
              </w:rPr>
            </w:pPr>
            <w:r w:rsidRPr="000C2711">
              <w:rPr>
                <w:sz w:val="18"/>
                <w:szCs w:val="18"/>
              </w:rPr>
              <w:t>Initials (print)</w:t>
            </w:r>
          </w:p>
        </w:tc>
      </w:tr>
      <w:tr w:rsidR="00A42F78" w:rsidRPr="000C2711" w14:paraId="1F43A1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" w:type="dxa"/>
          </w:tcPr>
          <w:p w14:paraId="0D90A392" w14:textId="77777777" w:rsidR="00A42F78" w:rsidRPr="000C2711" w:rsidRDefault="00A42F78">
            <w:pPr>
              <w:jc w:val="center"/>
            </w:pPr>
          </w:p>
          <w:p w14:paraId="00DFE24C" w14:textId="77777777" w:rsidR="00A42F78" w:rsidRPr="000C2711" w:rsidRDefault="00A42F78">
            <w:pPr>
              <w:jc w:val="center"/>
            </w:pPr>
          </w:p>
          <w:p w14:paraId="27F93150" w14:textId="77777777" w:rsidR="00A42F78" w:rsidRPr="000C2711" w:rsidRDefault="00A42F78">
            <w:pPr>
              <w:jc w:val="center"/>
            </w:pPr>
          </w:p>
          <w:p w14:paraId="1DE58A48" w14:textId="77777777" w:rsidR="00A42F78" w:rsidRPr="000C2711" w:rsidRDefault="00A42F78">
            <w:pPr>
              <w:jc w:val="center"/>
            </w:pPr>
          </w:p>
          <w:p w14:paraId="09F69E53" w14:textId="77777777" w:rsidR="00A42F78" w:rsidRPr="000C2711" w:rsidRDefault="00A42F78">
            <w:pPr>
              <w:jc w:val="center"/>
            </w:pPr>
          </w:p>
          <w:p w14:paraId="55248DC9" w14:textId="77777777" w:rsidR="00A42F78" w:rsidRPr="000C2711" w:rsidRDefault="00A42F78">
            <w:pPr>
              <w:jc w:val="center"/>
            </w:pPr>
          </w:p>
          <w:p w14:paraId="76603FFB" w14:textId="77777777" w:rsidR="00A42F78" w:rsidRPr="000C2711" w:rsidRDefault="00A42F78">
            <w:pPr>
              <w:jc w:val="center"/>
            </w:pPr>
          </w:p>
          <w:p w14:paraId="65836E2D" w14:textId="77777777" w:rsidR="00A42F78" w:rsidRPr="000C2711" w:rsidRDefault="00A42F78">
            <w:pPr>
              <w:jc w:val="center"/>
            </w:pPr>
          </w:p>
          <w:p w14:paraId="7E26A70F" w14:textId="77777777" w:rsidR="00A42F78" w:rsidRPr="000C2711" w:rsidRDefault="00A42F78">
            <w:pPr>
              <w:jc w:val="center"/>
            </w:pPr>
          </w:p>
          <w:p w14:paraId="2BE3EE2D" w14:textId="77777777" w:rsidR="00A42F78" w:rsidRPr="000C2711" w:rsidRDefault="00A42F78">
            <w:pPr>
              <w:jc w:val="center"/>
            </w:pPr>
          </w:p>
          <w:p w14:paraId="6234F469" w14:textId="77777777" w:rsidR="00A42F78" w:rsidRPr="000C2711" w:rsidRDefault="00A42F78"/>
          <w:p w14:paraId="24914599" w14:textId="77777777" w:rsidR="00A42F78" w:rsidRPr="000C2711" w:rsidRDefault="00A42F78"/>
          <w:p w14:paraId="7427D62C" w14:textId="77777777" w:rsidR="00A42F78" w:rsidRPr="000C2711" w:rsidRDefault="00A42F78"/>
          <w:p w14:paraId="37503CC9" w14:textId="77777777" w:rsidR="00A42F78" w:rsidRPr="000C2711" w:rsidRDefault="00A42F78"/>
          <w:p w14:paraId="1C38CCF4" w14:textId="77777777" w:rsidR="00A42F78" w:rsidRPr="000C2711" w:rsidRDefault="00A42F78"/>
          <w:p w14:paraId="4A1B6FA0" w14:textId="77777777" w:rsidR="00A42F78" w:rsidRPr="000C2711" w:rsidRDefault="00A42F78"/>
          <w:p w14:paraId="199635CD" w14:textId="77777777" w:rsidR="00A42F78" w:rsidRPr="000C2711" w:rsidRDefault="00A42F78"/>
          <w:p w14:paraId="329AC9CC" w14:textId="77777777" w:rsidR="00A42F78" w:rsidRPr="000C2711" w:rsidRDefault="00A42F78"/>
          <w:p w14:paraId="773C6628" w14:textId="77777777" w:rsidR="00A42F78" w:rsidRPr="000C2711" w:rsidRDefault="00A42F78"/>
          <w:p w14:paraId="6327FE92" w14:textId="77777777" w:rsidR="00A42F78" w:rsidRPr="000C2711" w:rsidRDefault="00A42F78"/>
          <w:p w14:paraId="105E1290" w14:textId="77777777" w:rsidR="00A42F78" w:rsidRPr="000C2711" w:rsidRDefault="00A42F78"/>
          <w:p w14:paraId="03FAEAE5" w14:textId="77777777" w:rsidR="00A42F78" w:rsidRPr="000C2711" w:rsidRDefault="00A42F78"/>
          <w:p w14:paraId="4C11F8BB" w14:textId="77777777" w:rsidR="00A42F78" w:rsidRPr="000C2711" w:rsidRDefault="00A42F78"/>
          <w:p w14:paraId="687FF7D8" w14:textId="77777777" w:rsidR="00A42F78" w:rsidRPr="000C2711" w:rsidRDefault="00A42F78"/>
          <w:p w14:paraId="1054187A" w14:textId="77777777" w:rsidR="00A42F78" w:rsidRPr="000C2711" w:rsidRDefault="00A42F78"/>
          <w:p w14:paraId="053BAF3B" w14:textId="77777777" w:rsidR="00A42F78" w:rsidRPr="000C2711" w:rsidRDefault="00A42F78"/>
          <w:p w14:paraId="5DBE12AB" w14:textId="77777777" w:rsidR="00A42F78" w:rsidRPr="000C2711" w:rsidRDefault="00A42F78"/>
          <w:p w14:paraId="5FDF18B7" w14:textId="77777777" w:rsidR="00A42F78" w:rsidRPr="000C2711" w:rsidRDefault="00A42F78"/>
          <w:p w14:paraId="0CC40238" w14:textId="77777777" w:rsidR="00A42F78" w:rsidRPr="000C2711" w:rsidRDefault="00A42F78"/>
          <w:p w14:paraId="5695DABC" w14:textId="77777777" w:rsidR="00A42F78" w:rsidRPr="000C2711" w:rsidRDefault="00A42F78"/>
          <w:p w14:paraId="4DF54792" w14:textId="77777777" w:rsidR="00A42F78" w:rsidRPr="000C2711" w:rsidRDefault="00A42F78"/>
          <w:p w14:paraId="55C78DBF" w14:textId="77777777" w:rsidR="00A42F78" w:rsidRPr="000C2711" w:rsidRDefault="00A42F78"/>
          <w:p w14:paraId="6395ACD4" w14:textId="77777777" w:rsidR="00A42F78" w:rsidRPr="000C2711" w:rsidRDefault="00A42F78"/>
          <w:p w14:paraId="0014360F" w14:textId="77777777" w:rsidR="00A42F78" w:rsidRPr="000C2711" w:rsidRDefault="00A42F78"/>
        </w:tc>
        <w:tc>
          <w:tcPr>
            <w:tcW w:w="11880" w:type="dxa"/>
          </w:tcPr>
          <w:p w14:paraId="226A864A" w14:textId="77777777" w:rsidR="00A42F78" w:rsidRPr="000C2711" w:rsidRDefault="00A42F78">
            <w:pPr>
              <w:jc w:val="center"/>
            </w:pPr>
          </w:p>
        </w:tc>
        <w:tc>
          <w:tcPr>
            <w:tcW w:w="774" w:type="dxa"/>
          </w:tcPr>
          <w:p w14:paraId="6BAE7822" w14:textId="77777777" w:rsidR="00A42F78" w:rsidRPr="000C2711" w:rsidRDefault="00A42F78">
            <w:pPr>
              <w:jc w:val="center"/>
            </w:pPr>
          </w:p>
        </w:tc>
      </w:tr>
    </w:tbl>
    <w:p w14:paraId="0088E3FA" w14:textId="77777777" w:rsidR="00A42F78" w:rsidRDefault="00A42F78">
      <w:pPr>
        <w:jc w:val="center"/>
      </w:pPr>
    </w:p>
    <w:sectPr w:rsidR="00A42F78">
      <w:pgSz w:w="15840" w:h="12240" w:orient="landscape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7C1A" w14:textId="77777777" w:rsidR="000C2711" w:rsidRDefault="000C2711" w:rsidP="00D06030">
      <w:r>
        <w:separator/>
      </w:r>
    </w:p>
  </w:endnote>
  <w:endnote w:type="continuationSeparator" w:id="0">
    <w:p w14:paraId="7123E28E" w14:textId="77777777" w:rsidR="000C2711" w:rsidRDefault="000C2711" w:rsidP="00D0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C12E" w14:textId="77777777" w:rsidR="000C2711" w:rsidRDefault="000C2711" w:rsidP="00D06030">
      <w:r>
        <w:separator/>
      </w:r>
    </w:p>
  </w:footnote>
  <w:footnote w:type="continuationSeparator" w:id="0">
    <w:p w14:paraId="39A89FD8" w14:textId="77777777" w:rsidR="000C2711" w:rsidRDefault="000C2711" w:rsidP="00D0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F78"/>
    <w:rsid w:val="000C2711"/>
    <w:rsid w:val="00A42F78"/>
    <w:rsid w:val="00D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0C6B31"/>
  <w14:defaultImageDpi w14:val="0"/>
  <w15:docId w15:val="{0EE7A61E-D16B-45FD-B77E-99B02A04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Angsana New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Angsana New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Angsana New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D060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030"/>
    <w:rPr>
      <w:rFonts w:ascii="Times New Roman" w:hAnsi="Times New Roman"/>
      <w:sz w:val="20"/>
      <w:szCs w:val="20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D060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030"/>
    <w:rPr>
      <w:rFonts w:ascii="Times New Roman" w:hAnsi="Times New Roman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2B5215F39944C9D70B03E3ADFF8B9" ma:contentTypeVersion="5" ma:contentTypeDescription="Create a new document." ma:contentTypeScope="" ma:versionID="74f8d7c90038747b3a7b51895f533177">
  <xsd:schema xmlns:xsd="http://www.w3.org/2001/XMLSchema" xmlns:xs="http://www.w3.org/2001/XMLSchema" xmlns:p="http://schemas.microsoft.com/office/2006/metadata/properties" xmlns:ns2="cf6e7d7d-a8fb-4ab5-8427-cf6b9fc4d94f" targetNamespace="http://schemas.microsoft.com/office/2006/metadata/properties" ma:root="true" ma:fieldsID="d1fba4cd185a0e5a734eff9f19d68443" ns2:_="">
    <xsd:import namespace="cf6e7d7d-a8fb-4ab5-8427-cf6b9fc4d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7d7d-a8fb-4ab5-8427-cf6b9fc4d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4B841-2ECC-4F1F-9D73-EB6A981CD4C9}"/>
</file>

<file path=customXml/itemProps2.xml><?xml version="1.0" encoding="utf-8"?>
<ds:datastoreItem xmlns:ds="http://schemas.openxmlformats.org/officeDocument/2006/customXml" ds:itemID="{A8E0B79B-0879-4FA8-A7CF-88E1130B1FBB}"/>
</file>

<file path=customXml/itemProps3.xml><?xml version="1.0" encoding="utf-8"?>
<ds:datastoreItem xmlns:ds="http://schemas.openxmlformats.org/officeDocument/2006/customXml" ds:itemID="{48440444-EC78-4AC2-8993-8181E78A2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>University of Sydney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RODENT POST OPERATIVE MONITORING</dc:title>
  <dc:subject/>
  <dc:creator>Lab Anim</dc:creator>
  <cp:keywords/>
  <dc:description/>
  <cp:lastModifiedBy>Christine Feary</cp:lastModifiedBy>
  <cp:revision>2</cp:revision>
  <cp:lastPrinted>2001-04-10T01:17:00Z</cp:lastPrinted>
  <dcterms:created xsi:type="dcterms:W3CDTF">2022-01-04T03:12:00Z</dcterms:created>
  <dcterms:modified xsi:type="dcterms:W3CDTF">2022-01-04T03:12:00Z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0x0101007172B5215F39944C9D70B03E3ADFF8B9</vt:lpwstr>
  </property>
</Properties>
</file>